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FA2C5" w14:textId="6BA18ED9" w:rsidR="00BC0334" w:rsidRPr="00EA5851" w:rsidRDefault="00EA5851">
      <w:pPr>
        <w:rPr>
          <w:sz w:val="36"/>
          <w:szCs w:val="36"/>
        </w:rPr>
      </w:pPr>
      <w:r w:rsidRPr="00EA5851">
        <w:rPr>
          <w:sz w:val="36"/>
          <w:szCs w:val="36"/>
        </w:rPr>
        <w:t>Geometry Folder Checklist</w:t>
      </w:r>
    </w:p>
    <w:p w14:paraId="2FF212B8" w14:textId="74C4E84B" w:rsidR="00EA5851" w:rsidRPr="00EA5851" w:rsidRDefault="00EA5851">
      <w:pPr>
        <w:rPr>
          <w:sz w:val="36"/>
          <w:szCs w:val="36"/>
        </w:rPr>
      </w:pPr>
    </w:p>
    <w:p w14:paraId="41108214" w14:textId="36F1BF35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Syllabus</w:t>
      </w:r>
    </w:p>
    <w:p w14:paraId="734116A3" w14:textId="58D7BADC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Course Description</w:t>
      </w:r>
    </w:p>
    <w:p w14:paraId="67287C8F" w14:textId="31968B4A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Reference Sheet</w:t>
      </w:r>
    </w:p>
    <w:p w14:paraId="776A6321" w14:textId="7FAFDCF5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Homework worksheet 1.1</w:t>
      </w:r>
    </w:p>
    <w:p w14:paraId="18BCA768" w14:textId="2E88692C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Homework worksheet 1.2/1.3</w:t>
      </w:r>
    </w:p>
    <w:p w14:paraId="4237770E" w14:textId="7A8B8253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Module 1 Quiz</w:t>
      </w:r>
    </w:p>
    <w:p w14:paraId="5513A782" w14:textId="5F05E347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>Module 1 TEST</w:t>
      </w:r>
    </w:p>
    <w:p w14:paraId="7FED1453" w14:textId="02C46016" w:rsidR="00EA5851" w:rsidRPr="00EA5851" w:rsidRDefault="00EA5851" w:rsidP="00EA5851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EA5851">
        <w:rPr>
          <w:sz w:val="36"/>
          <w:szCs w:val="36"/>
        </w:rPr>
        <w:t xml:space="preserve">Constructions (all 4 – copy a segment/bisect segment/copy angle/bisect angle) including 4 pink patty </w:t>
      </w:r>
      <w:proofErr w:type="gramStart"/>
      <w:r w:rsidRPr="00EA5851">
        <w:rPr>
          <w:sz w:val="36"/>
          <w:szCs w:val="36"/>
        </w:rPr>
        <w:t>paper</w:t>
      </w:r>
      <w:proofErr w:type="gramEnd"/>
    </w:p>
    <w:sectPr w:rsidR="00EA5851" w:rsidRPr="00EA585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160446"/>
    <w:multiLevelType w:val="hybridMultilevel"/>
    <w:tmpl w:val="F108530C"/>
    <w:lvl w:ilvl="0" w:tplc="CEF41BD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851"/>
    <w:rsid w:val="00BC0334"/>
    <w:rsid w:val="00EA5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5B3BC"/>
  <w15:chartTrackingRefBased/>
  <w15:docId w15:val="{5E83EC8D-A813-454D-A47B-EDDD0A035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58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Stephanides Angela</dc:creator>
  <cp:keywords/>
  <dc:description/>
  <cp:lastModifiedBy>Stephanides Angela</cp:lastModifiedBy>
  <cp:revision>1</cp:revision>
  <dcterms:created xsi:type="dcterms:W3CDTF">2022-10-10T11:18:00Z</dcterms:created>
  <dcterms:modified xsi:type="dcterms:W3CDTF">2022-10-10T11:20:00Z</dcterms:modified>
</cp:coreProperties>
</file>