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589E7D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29C516E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090C4834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373AB3C8" w14:textId="77777777" w:rsidR="00EA10F9" w:rsidRPr="007204AD" w:rsidRDefault="00EA10F9" w:rsidP="001C231D">
      <w:pPr>
        <w:tabs>
          <w:tab w:val="center" w:pos="4680"/>
          <w:tab w:val="left" w:pos="9270"/>
        </w:tabs>
        <w:jc w:val="center"/>
        <w:rPr>
          <w:rFonts w:ascii="Arial" w:hAnsi="Arial"/>
          <w:sz w:val="36"/>
          <w:szCs w:val="36"/>
        </w:rPr>
      </w:pPr>
      <w:r w:rsidRPr="007204AD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1"/>
      <w:bookmarkStart w:id="1" w:name="OLE_LINK2"/>
      <w:bookmarkStart w:id="2" w:name="OLE_LINK5"/>
      <w:r w:rsidR="00036F66">
        <w:rPr>
          <w:rFonts w:ascii="Arial" w:hAnsi="Arial"/>
          <w:b/>
          <w:sz w:val="36"/>
          <w:szCs w:val="36"/>
        </w:rPr>
        <w:t>Parallelogram Conditions</w:t>
      </w:r>
      <w:bookmarkEnd w:id="0"/>
      <w:bookmarkEnd w:id="1"/>
      <w:bookmarkEnd w:id="2"/>
    </w:p>
    <w:p w14:paraId="620FBEAB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019A2547" w14:textId="77777777" w:rsidTr="00752C5E">
        <w:trPr>
          <w:trHeight w:val="1299"/>
        </w:trPr>
        <w:tc>
          <w:tcPr>
            <w:tcW w:w="2160" w:type="dxa"/>
            <w:vAlign w:val="center"/>
          </w:tcPr>
          <w:p w14:paraId="2CFD327F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08870250" w14:textId="77777777" w:rsidR="00EA10F9" w:rsidRPr="00EA10F9" w:rsidRDefault="00E92BA1" w:rsidP="00C56114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Conditions that guarantee</w:t>
            </w:r>
            <w:r w:rsidR="00B5732F">
              <w:rPr>
                <w:rFonts w:ascii="Arial" w:hAnsi="Arial"/>
                <w:b/>
                <w:sz w:val="22"/>
                <w:szCs w:val="22"/>
              </w:rPr>
              <w:t xml:space="preserve"> parallelograms</w:t>
            </w:r>
          </w:p>
        </w:tc>
        <w:tc>
          <w:tcPr>
            <w:tcW w:w="5760" w:type="dxa"/>
            <w:vAlign w:val="center"/>
          </w:tcPr>
          <w:p w14:paraId="3E70782D" w14:textId="77777777" w:rsidR="006E5BFB" w:rsidRDefault="00EA10F9" w:rsidP="006E5BFB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7BBF2A44" w14:textId="77777777" w:rsidR="00802DDE" w:rsidRPr="00802DDE" w:rsidRDefault="00B74384" w:rsidP="006E5BFB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Under </w:t>
            </w:r>
            <w:r w:rsidRPr="00CF25E3">
              <w:rPr>
                <w:rFonts w:ascii="Arial" w:hAnsi="Arial"/>
                <w:b/>
                <w:sz w:val="22"/>
                <w:szCs w:val="22"/>
              </w:rPr>
              <w:t>Condition</w:t>
            </w:r>
            <w:r>
              <w:rPr>
                <w:rFonts w:ascii="Arial" w:hAnsi="Arial"/>
                <w:sz w:val="22"/>
                <w:szCs w:val="22"/>
              </w:rPr>
              <w:t>, s</w:t>
            </w:r>
            <w:r w:rsidRPr="00CF25E3">
              <w:rPr>
                <w:rFonts w:ascii="Arial" w:hAnsi="Arial"/>
                <w:sz w:val="22"/>
                <w:szCs w:val="22"/>
              </w:rPr>
              <w:t>elect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sz w:val="22"/>
                <w:szCs w:val="22"/>
              </w:rPr>
              <w:t>One diagonal bisects the other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6FC55D53" w14:textId="77777777" w:rsidR="00EA10F9" w:rsidRPr="00EA10F9" w:rsidRDefault="00543EC1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312" behindDoc="1" locked="0" layoutInCell="1" allowOverlap="1" wp14:anchorId="127823AC" wp14:editId="25FD26FF">
                  <wp:simplePos x="0" y="0"/>
                  <wp:positionH relativeFrom="column">
                    <wp:posOffset>6483</wp:posOffset>
                  </wp:positionH>
                  <wp:positionV relativeFrom="paragraph">
                    <wp:posOffset>-6350</wp:posOffset>
                  </wp:positionV>
                  <wp:extent cx="764540" cy="846455"/>
                  <wp:effectExtent l="0" t="0" r="0" b="0"/>
                  <wp:wrapNone/>
                  <wp:docPr id="1" name="Picture 1" descr="187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87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846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194CC78" w14:textId="77777777" w:rsidR="00BD1D9F" w:rsidRDefault="00BD1D9F" w:rsidP="00D44BB7">
      <w:pPr>
        <w:contextualSpacing/>
        <w:rPr>
          <w:rFonts w:ascii="Arial" w:hAnsi="Arial" w:cs="Arial"/>
          <w:sz w:val="22"/>
          <w:szCs w:val="22"/>
        </w:rPr>
      </w:pPr>
    </w:p>
    <w:p w14:paraId="1474C980" w14:textId="77777777" w:rsidR="006F1727" w:rsidRPr="001F5154" w:rsidRDefault="0074585F" w:rsidP="00176C4E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With</w:t>
      </w:r>
      <w:r w:rsidR="00761B8C">
        <w:rPr>
          <w:rFonts w:ascii="Arial" w:hAnsi="Arial" w:cs="Arial"/>
          <w:sz w:val="22"/>
          <w:szCs w:val="22"/>
        </w:rPr>
        <w:t xml:space="preserve"> </w:t>
      </w:r>
      <w:r w:rsidR="00B74384">
        <w:rPr>
          <w:rFonts w:ascii="Arial" w:hAnsi="Arial" w:cs="Arial"/>
          <w:b/>
          <w:sz w:val="22"/>
          <w:szCs w:val="22"/>
        </w:rPr>
        <w:t>One diagonal bisects the other</w:t>
      </w:r>
      <w:r w:rsidR="00B74384">
        <w:rPr>
          <w:rFonts w:ascii="Arial" w:hAnsi="Arial" w:cs="Arial"/>
          <w:sz w:val="22"/>
          <w:szCs w:val="22"/>
        </w:rPr>
        <w:t xml:space="preserve"> selected</w:t>
      </w:r>
      <w:r>
        <w:rPr>
          <w:rFonts w:ascii="Arial" w:hAnsi="Arial" w:cs="Arial"/>
          <w:sz w:val="22"/>
          <w:szCs w:val="22"/>
        </w:rPr>
        <w:t xml:space="preserve">, drag the vertices of quadrilateral </w:t>
      </w:r>
      <w:r w:rsidRPr="0074585F">
        <w:rPr>
          <w:rFonts w:ascii="Arial" w:hAnsi="Arial" w:cs="Arial"/>
          <w:i/>
          <w:sz w:val="22"/>
          <w:szCs w:val="22"/>
        </w:rPr>
        <w:t>ABCD</w:t>
      </w:r>
      <w:r>
        <w:rPr>
          <w:rFonts w:ascii="Arial" w:hAnsi="Arial" w:cs="Arial"/>
          <w:sz w:val="22"/>
          <w:szCs w:val="22"/>
        </w:rPr>
        <w:t>.</w:t>
      </w:r>
    </w:p>
    <w:p w14:paraId="5F62F16D" w14:textId="77777777" w:rsidR="00761B8C" w:rsidRPr="00761B8C" w:rsidRDefault="00761B8C" w:rsidP="00761B8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1D4D473" w14:textId="77777777" w:rsidR="00761B8C" w:rsidRDefault="00B74384" w:rsidP="0074585F">
      <w:pPr>
        <w:numPr>
          <w:ilvl w:val="0"/>
          <w:numId w:val="16"/>
        </w:numPr>
        <w:tabs>
          <w:tab w:val="left" w:pos="1080"/>
          <w:tab w:val="left" w:pos="7020"/>
        </w:tabs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Which diagonal </w:t>
      </w:r>
      <w:r w:rsidR="0074585F">
        <w:rPr>
          <w:rFonts w:ascii="Arial" w:hAnsi="Arial" w:cs="Arial"/>
          <w:sz w:val="22"/>
          <w:szCs w:val="22"/>
        </w:rPr>
        <w:t>bisects which</w:t>
      </w:r>
      <w:r w:rsidR="00761B8C">
        <w:rPr>
          <w:rFonts w:ascii="Arial" w:hAnsi="Arial" w:cs="Arial"/>
          <w:sz w:val="22"/>
          <w:szCs w:val="22"/>
        </w:rPr>
        <w:t>?</w:t>
      </w:r>
      <w:r w:rsidR="0074585F">
        <w:rPr>
          <w:rFonts w:ascii="Arial" w:hAnsi="Arial" w:cs="Arial"/>
          <w:sz w:val="22"/>
          <w:szCs w:val="22"/>
        </w:rPr>
        <w:t xml:space="preserve"> (Fill in the blanks.)  </w:t>
      </w:r>
      <w:r w:rsidR="00761B8C">
        <w:rPr>
          <w:rFonts w:ascii="Arial" w:hAnsi="Arial" w:cs="Arial"/>
          <w:sz w:val="22"/>
          <w:szCs w:val="22"/>
        </w:rPr>
        <w:t xml:space="preserve"> </w:t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4585F" w:rsidRPr="0074585F">
        <w:rPr>
          <w:rFonts w:ascii="Arial" w:hAnsi="Arial" w:cs="Arial"/>
          <w:sz w:val="22"/>
          <w:szCs w:val="22"/>
        </w:rPr>
        <w:t xml:space="preserve"> bisects</w:t>
      </w:r>
      <w:r w:rsidR="0074585F">
        <w:rPr>
          <w:rFonts w:ascii="Arial" w:hAnsi="Arial" w:cs="Arial"/>
          <w:sz w:val="22"/>
          <w:szCs w:val="22"/>
        </w:rPr>
        <w:t xml:space="preserve"> </w:t>
      </w:r>
      <w:r w:rsidR="0074585F">
        <w:rPr>
          <w:rFonts w:ascii="Arial" w:hAnsi="Arial" w:cs="Arial"/>
          <w:sz w:val="22"/>
          <w:szCs w:val="22"/>
          <w:u w:val="single"/>
        </w:rPr>
        <w:tab/>
      </w:r>
      <w:r w:rsidR="0074585F">
        <w:rPr>
          <w:rFonts w:ascii="Arial" w:hAnsi="Arial" w:cs="Arial"/>
          <w:sz w:val="22"/>
          <w:szCs w:val="22"/>
          <w:u w:val="single"/>
        </w:rPr>
        <w:tab/>
      </w:r>
    </w:p>
    <w:p w14:paraId="0CE72CE0" w14:textId="77777777" w:rsidR="00114D83" w:rsidRDefault="00114D83" w:rsidP="001F5154">
      <w:pPr>
        <w:ind w:left="1080" w:right="2160"/>
        <w:contextualSpacing/>
        <w:rPr>
          <w:rFonts w:ascii="Arial" w:hAnsi="Arial" w:cs="Arial"/>
          <w:sz w:val="22"/>
          <w:szCs w:val="22"/>
        </w:rPr>
      </w:pPr>
    </w:p>
    <w:p w14:paraId="1BB152D6" w14:textId="3CDD427D" w:rsidR="006E5BFB" w:rsidRPr="00B74384" w:rsidRDefault="0074585F" w:rsidP="00B74384">
      <w:pPr>
        <w:numPr>
          <w:ilvl w:val="0"/>
          <w:numId w:val="16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Continue dragging vertices of </w:t>
      </w:r>
      <w:r w:rsidRPr="0074585F">
        <w:rPr>
          <w:rFonts w:ascii="Arial" w:hAnsi="Arial" w:cs="Arial"/>
          <w:i/>
          <w:sz w:val="22"/>
          <w:szCs w:val="22"/>
        </w:rPr>
        <w:t>ABCD</w:t>
      </w:r>
      <w:r w:rsidR="00B74384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Do you think that a quadrilateral with</w:t>
      </w:r>
      <w:r w:rsidR="00B74384">
        <w:rPr>
          <w:rFonts w:ascii="Arial" w:hAnsi="Arial" w:cs="Arial"/>
          <w:sz w:val="22"/>
          <w:szCs w:val="22"/>
        </w:rPr>
        <w:t xml:space="preserve"> one diagonal bisected </w:t>
      </w:r>
      <w:r>
        <w:rPr>
          <w:rFonts w:ascii="Arial" w:hAnsi="Arial" w:cs="Arial"/>
          <w:sz w:val="22"/>
          <w:szCs w:val="22"/>
        </w:rPr>
        <w:t>by the other is guaranteed to be</w:t>
      </w:r>
      <w:r w:rsidR="00B74384">
        <w:rPr>
          <w:rFonts w:ascii="Arial" w:hAnsi="Arial" w:cs="Arial"/>
          <w:sz w:val="22"/>
          <w:szCs w:val="22"/>
        </w:rPr>
        <w:t xml:space="preserve"> a parallelogram?</w:t>
      </w:r>
      <w:r w:rsidR="00F256CD" w:rsidRPr="001F5154">
        <w:rPr>
          <w:rFonts w:ascii="Arial" w:hAnsi="Arial" w:cs="Arial"/>
          <w:sz w:val="22"/>
          <w:szCs w:val="22"/>
        </w:rPr>
        <w:t xml:space="preserve"> </w:t>
      </w:r>
      <w:r w:rsidR="00B74384">
        <w:rPr>
          <w:rFonts w:ascii="Arial" w:hAnsi="Arial" w:cs="Arial"/>
          <w:sz w:val="22"/>
          <w:szCs w:val="22"/>
          <w:u w:val="single"/>
        </w:rPr>
        <w:tab/>
      </w:r>
      <w:r w:rsidR="00B74384">
        <w:rPr>
          <w:rFonts w:ascii="Arial" w:hAnsi="Arial" w:cs="Arial"/>
          <w:sz w:val="22"/>
          <w:szCs w:val="22"/>
          <w:u w:val="single"/>
        </w:rPr>
        <w:tab/>
      </w:r>
      <w:r w:rsidR="00B74384">
        <w:rPr>
          <w:rFonts w:ascii="Arial" w:hAnsi="Arial" w:cs="Arial"/>
          <w:sz w:val="22"/>
          <w:szCs w:val="22"/>
          <w:u w:val="single"/>
        </w:rPr>
        <w:tab/>
      </w:r>
      <w:r w:rsidR="002E22FB">
        <w:rPr>
          <w:rFonts w:ascii="Arial" w:hAnsi="Arial" w:cs="Arial"/>
          <w:sz w:val="22"/>
          <w:szCs w:val="22"/>
          <w:u w:val="single"/>
        </w:rPr>
        <w:t xml:space="preserve"> </w:t>
      </w:r>
    </w:p>
    <w:p w14:paraId="7CC39DD3" w14:textId="77777777" w:rsidR="00A178AC" w:rsidRPr="00A178AC" w:rsidRDefault="00A178AC" w:rsidP="00D8161D">
      <w:pPr>
        <w:ind w:right="2707"/>
        <w:rPr>
          <w:rFonts w:ascii="Arial" w:hAnsi="Arial" w:cs="Arial"/>
          <w:sz w:val="22"/>
          <w:szCs w:val="22"/>
        </w:rPr>
      </w:pPr>
    </w:p>
    <w:p w14:paraId="68691A21" w14:textId="28143697" w:rsidR="00082F6B" w:rsidRPr="0014397B" w:rsidRDefault="00B74384" w:rsidP="0014397B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>
        <w:rPr>
          <w:rFonts w:ascii="Arial" w:hAnsi="Arial" w:cs="Arial"/>
          <w:b/>
          <w:sz w:val="22"/>
          <w:szCs w:val="22"/>
        </w:rPr>
        <w:t>Diagonals bisect each other</w:t>
      </w:r>
      <w:r>
        <w:rPr>
          <w:rFonts w:ascii="Arial" w:hAnsi="Arial" w:cs="Arial"/>
          <w:sz w:val="22"/>
          <w:szCs w:val="22"/>
        </w:rPr>
        <w:t>. Study the figure while you drag the vertices.</w:t>
      </w:r>
    </w:p>
    <w:p w14:paraId="231C5CB3" w14:textId="77777777" w:rsidR="00082F6B" w:rsidRDefault="00082F6B" w:rsidP="00082F6B">
      <w:pPr>
        <w:ind w:left="1080" w:right="3600"/>
        <w:contextualSpacing/>
        <w:rPr>
          <w:rFonts w:ascii="Arial" w:hAnsi="Arial" w:cs="Arial"/>
          <w:sz w:val="22"/>
          <w:szCs w:val="22"/>
        </w:rPr>
      </w:pPr>
    </w:p>
    <w:p w14:paraId="121D0A69" w14:textId="77777777" w:rsidR="00082F6B" w:rsidRDefault="00082F6B" w:rsidP="00082F6B">
      <w:pPr>
        <w:ind w:left="1080" w:right="3600"/>
        <w:contextualSpacing/>
        <w:rPr>
          <w:rFonts w:ascii="Arial" w:hAnsi="Arial" w:cs="Arial"/>
          <w:sz w:val="22"/>
          <w:szCs w:val="22"/>
        </w:rPr>
      </w:pPr>
    </w:p>
    <w:p w14:paraId="7F250747" w14:textId="2BF12613" w:rsidR="00687517" w:rsidRPr="00082F6B" w:rsidRDefault="00687517" w:rsidP="00687517">
      <w:pPr>
        <w:numPr>
          <w:ilvl w:val="0"/>
          <w:numId w:val="33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the Gizmo protractor to measure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ACB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CAD</w:t>
      </w:r>
      <w:r>
        <w:rPr>
          <w:rFonts w:ascii="Arial" w:hAnsi="Arial" w:cs="Arial"/>
          <w:sz w:val="22"/>
          <w:szCs w:val="22"/>
        </w:rPr>
        <w:t>.</w:t>
      </w:r>
      <w:r w:rsidR="00082F6B">
        <w:rPr>
          <w:rFonts w:ascii="Arial" w:hAnsi="Arial" w:cs="Arial"/>
          <w:sz w:val="22"/>
          <w:szCs w:val="22"/>
        </w:rPr>
        <w:t xml:space="preserve"> </w:t>
      </w:r>
      <w:r w:rsidRPr="00082F6B">
        <w:rPr>
          <w:rFonts w:ascii="Arial" w:hAnsi="Arial" w:cs="Arial"/>
          <w:sz w:val="22"/>
          <w:szCs w:val="22"/>
        </w:rPr>
        <w:t>What is true about these two angles?</w:t>
      </w:r>
      <w:r w:rsidR="00082F6B" w:rsidRPr="00082F6B">
        <w:rPr>
          <w:rFonts w:ascii="Arial" w:hAnsi="Arial" w:cs="Arial"/>
          <w:sz w:val="22"/>
          <w:szCs w:val="22"/>
        </w:rPr>
        <w:t xml:space="preserve"> </w:t>
      </w:r>
      <w:r w:rsidR="003B61B1">
        <w:rPr>
          <w:rFonts w:ascii="Arial" w:hAnsi="Arial" w:cs="Arial"/>
          <w:sz w:val="22"/>
          <w:szCs w:val="22"/>
          <w:u w:val="single"/>
        </w:rPr>
        <w:tab/>
      </w:r>
      <w:r w:rsidR="003B61B1">
        <w:rPr>
          <w:rFonts w:ascii="Arial" w:hAnsi="Arial" w:cs="Arial"/>
          <w:sz w:val="22"/>
          <w:szCs w:val="22"/>
          <w:u w:val="single"/>
        </w:rPr>
        <w:tab/>
      </w:r>
      <w:r w:rsidR="00082F6B" w:rsidRPr="00082F6B">
        <w:rPr>
          <w:rFonts w:ascii="Arial" w:hAnsi="Arial" w:cs="Arial"/>
          <w:sz w:val="22"/>
          <w:szCs w:val="22"/>
          <w:u w:val="single"/>
        </w:rPr>
        <w:tab/>
      </w:r>
      <w:r w:rsidR="00082F6B" w:rsidRPr="00082F6B">
        <w:rPr>
          <w:rFonts w:ascii="Arial" w:hAnsi="Arial" w:cs="Arial"/>
          <w:sz w:val="22"/>
          <w:szCs w:val="22"/>
          <w:u w:val="single"/>
        </w:rPr>
        <w:tab/>
      </w:r>
      <w:r w:rsidR="00082F6B" w:rsidRPr="00082F6B">
        <w:rPr>
          <w:rFonts w:ascii="Arial" w:hAnsi="Arial" w:cs="Arial"/>
          <w:sz w:val="22"/>
          <w:szCs w:val="22"/>
          <w:u w:val="single"/>
        </w:rPr>
        <w:tab/>
      </w:r>
      <w:r w:rsidR="00082F6B">
        <w:rPr>
          <w:rFonts w:ascii="Arial" w:hAnsi="Arial" w:cs="Arial"/>
          <w:sz w:val="22"/>
          <w:szCs w:val="22"/>
        </w:rPr>
        <w:t xml:space="preserve">   </w:t>
      </w:r>
    </w:p>
    <w:p w14:paraId="4A952448" w14:textId="77777777" w:rsidR="003B61B1" w:rsidRPr="00120F02" w:rsidRDefault="003B61B1" w:rsidP="00687517">
      <w:pPr>
        <w:numPr>
          <w:ilvl w:val="0"/>
          <w:numId w:val="33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ACB</w:t>
      </w:r>
      <w:r>
        <w:rPr>
          <w:rFonts w:ascii="Arial" w:hAnsi="Arial" w:cs="Arial"/>
          <w:sz w:val="22"/>
          <w:szCs w:val="22"/>
        </w:rPr>
        <w:t xml:space="preserve"> </w:t>
      </w:r>
      <w:r w:rsidRPr="00B4452C">
        <w:rPr>
          <w:rFonts w:ascii="Cambria Math" w:hAnsi="Cambria Math" w:cs="Arial"/>
          <w:sz w:val="22"/>
          <w:szCs w:val="22"/>
        </w:rPr>
        <w:t>≅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CAD</w:t>
      </w:r>
      <w:r>
        <w:rPr>
          <w:rFonts w:ascii="Arial" w:hAnsi="Arial" w:cs="Arial"/>
          <w:sz w:val="22"/>
          <w:szCs w:val="22"/>
        </w:rPr>
        <w:t xml:space="preserve">, what </w:t>
      </w:r>
      <w:r w:rsidR="00120F02">
        <w:rPr>
          <w:rFonts w:ascii="Arial" w:hAnsi="Arial" w:cs="Arial"/>
          <w:sz w:val="22"/>
          <w:szCs w:val="22"/>
        </w:rPr>
        <w:t>must be true</w:t>
      </w:r>
      <w:r>
        <w:rPr>
          <w:rFonts w:ascii="Arial" w:hAnsi="Arial" w:cs="Arial"/>
          <w:sz w:val="22"/>
          <w:szCs w:val="22"/>
        </w:rPr>
        <w:t xml:space="preserve"> about </w:t>
      </w:r>
      <w:r w:rsidRPr="00082F6B">
        <w:rPr>
          <w:rFonts w:ascii="Arial" w:hAnsi="Arial" w:cs="Arial"/>
          <w:position w:val="-4"/>
          <w:sz w:val="22"/>
          <w:szCs w:val="22"/>
        </w:rPr>
        <w:object w:dxaOrig="400" w:dyaOrig="300" w14:anchorId="7BCDD0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5pt;height:15pt" o:ole="">
            <v:imagedata r:id="rId11" o:title=""/>
          </v:shape>
          <o:OLEObject Type="Embed" ProgID="Equation.3" ShapeID="_x0000_i1025" DrawAspect="Content" ObjectID="_1709965520" r:id="rId12"/>
        </w:object>
      </w:r>
      <w:r>
        <w:rPr>
          <w:rFonts w:ascii="Arial" w:hAnsi="Arial" w:cs="Arial"/>
          <w:sz w:val="22"/>
          <w:szCs w:val="22"/>
        </w:rPr>
        <w:t xml:space="preserve"> and </w:t>
      </w:r>
      <w:r w:rsidRPr="00082F6B">
        <w:rPr>
          <w:rFonts w:ascii="Arial" w:hAnsi="Arial" w:cs="Arial"/>
          <w:position w:val="-6"/>
          <w:sz w:val="22"/>
          <w:szCs w:val="22"/>
        </w:rPr>
        <w:object w:dxaOrig="380" w:dyaOrig="320" w14:anchorId="21BA9891">
          <v:shape id="_x0000_i1026" type="#_x0000_t75" style="width:19.5pt;height:16pt" o:ole="">
            <v:imagedata r:id="rId13" o:title=""/>
          </v:shape>
          <o:OLEObject Type="Embed" ProgID="Equation.3" ShapeID="_x0000_i1026" DrawAspect="Content" ObjectID="_1709965521" r:id="rId14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69DB0CD" w14:textId="77777777" w:rsidR="00120F02" w:rsidRDefault="00120F02" w:rsidP="00120F02">
      <w:pPr>
        <w:pStyle w:val="ListParagraph"/>
        <w:rPr>
          <w:rFonts w:ascii="Arial" w:hAnsi="Arial" w:cs="Arial"/>
          <w:sz w:val="22"/>
          <w:szCs w:val="22"/>
        </w:rPr>
      </w:pPr>
    </w:p>
    <w:p w14:paraId="37313B54" w14:textId="77777777" w:rsidR="00566B23" w:rsidRPr="00566B23" w:rsidRDefault="00566B23" w:rsidP="00082F6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6BDE2F3" w14:textId="77777777" w:rsidR="00082F6B" w:rsidRPr="00082F6B" w:rsidRDefault="00082F6B" w:rsidP="00687517">
      <w:pPr>
        <w:numPr>
          <w:ilvl w:val="0"/>
          <w:numId w:val="33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Which angles need to be congruent to prove that </w:t>
      </w:r>
      <w:r w:rsidRPr="00082F6B">
        <w:rPr>
          <w:rFonts w:ascii="Arial" w:hAnsi="Arial" w:cs="Arial"/>
          <w:position w:val="-4"/>
          <w:sz w:val="22"/>
          <w:szCs w:val="22"/>
        </w:rPr>
        <w:object w:dxaOrig="380" w:dyaOrig="300" w14:anchorId="0E7BB571">
          <v:shape id="_x0000_i1027" type="#_x0000_t75" style="width:19.5pt;height:15pt" o:ole="">
            <v:imagedata r:id="rId15" o:title=""/>
          </v:shape>
          <o:OLEObject Type="Embed" ProgID="Equation.3" ShapeID="_x0000_i1027" DrawAspect="Content" ObjectID="_1709965522" r:id="rId16"/>
        </w:object>
      </w:r>
      <w:r>
        <w:rPr>
          <w:rFonts w:ascii="Arial" w:hAnsi="Arial" w:cs="Arial"/>
          <w:sz w:val="22"/>
          <w:szCs w:val="22"/>
        </w:rPr>
        <w:t xml:space="preserve"> || </w:t>
      </w:r>
      <w:r w:rsidR="00E81FDF" w:rsidRPr="00E81FDF">
        <w:rPr>
          <w:rFonts w:ascii="Arial" w:hAnsi="Arial" w:cs="Arial"/>
          <w:position w:val="-6"/>
          <w:sz w:val="22"/>
          <w:szCs w:val="22"/>
        </w:rPr>
        <w:object w:dxaOrig="400" w:dyaOrig="320" w14:anchorId="3AEC5D75">
          <v:shape id="_x0000_i1028" type="#_x0000_t75" style="width:20.5pt;height:16pt" o:ole="">
            <v:imagedata r:id="rId17" o:title=""/>
          </v:shape>
          <o:OLEObject Type="Embed" ProgID="Equation.3" ShapeID="_x0000_i1028" DrawAspect="Content" ObjectID="_1709965523" r:id="rId18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DB87185" w14:textId="77777777" w:rsidR="00082F6B" w:rsidRDefault="00082F6B" w:rsidP="00082F6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7E7F539" w14:textId="5D4E635E" w:rsidR="00082F6B" w:rsidRDefault="00082F6B" w:rsidP="00082F6B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the Gizmo protractors to measure the angles. </w:t>
      </w:r>
    </w:p>
    <w:p w14:paraId="78B779EC" w14:textId="77777777" w:rsidR="00082F6B" w:rsidRPr="00082F6B" w:rsidRDefault="00082F6B" w:rsidP="00082F6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1CD5A5B" w14:textId="2346FD65" w:rsidR="00082F6B" w:rsidRPr="00566B23" w:rsidRDefault="00082F6B" w:rsidP="00082F6B">
      <w:pPr>
        <w:numPr>
          <w:ilvl w:val="0"/>
          <w:numId w:val="33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Does having the diagonal</w:t>
      </w:r>
      <w:r w:rsidR="00EC577C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bisect each other guarantee that </w:t>
      </w:r>
      <w:r w:rsidR="00984ACB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quadrilateral is a parallelogram?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47067A">
        <w:rPr>
          <w:rFonts w:ascii="Arial" w:hAnsi="Arial" w:cs="Arial"/>
          <w:sz w:val="22"/>
          <w:szCs w:val="22"/>
        </w:rPr>
        <w:t xml:space="preserve">   </w:t>
      </w:r>
    </w:p>
    <w:p w14:paraId="521F7E92" w14:textId="77777777" w:rsidR="00572A8A" w:rsidRPr="00AA10B6" w:rsidRDefault="00572A8A" w:rsidP="0014397B">
      <w:pPr>
        <w:contextualSpacing/>
        <w:rPr>
          <w:rFonts w:ascii="Arial" w:hAnsi="Arial" w:cs="Arial"/>
          <w:sz w:val="22"/>
          <w:szCs w:val="22"/>
        </w:rPr>
      </w:pPr>
    </w:p>
    <w:p w14:paraId="5CC5F6C9" w14:textId="5C9DBE75" w:rsidR="0060302A" w:rsidRPr="0014397B" w:rsidRDefault="00863FD1" w:rsidP="00454010">
      <w:pPr>
        <w:numPr>
          <w:ilvl w:val="0"/>
          <w:numId w:val="3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14397B">
        <w:rPr>
          <w:rFonts w:ascii="Arial" w:hAnsi="Arial" w:cs="Arial"/>
          <w:sz w:val="22"/>
          <w:szCs w:val="22"/>
        </w:rPr>
        <w:t xml:space="preserve">Under </w:t>
      </w:r>
      <w:r w:rsidRPr="0014397B">
        <w:rPr>
          <w:rFonts w:ascii="Arial" w:hAnsi="Arial" w:cs="Arial"/>
          <w:b/>
          <w:sz w:val="22"/>
          <w:szCs w:val="22"/>
        </w:rPr>
        <w:t>Condition</w:t>
      </w:r>
      <w:r w:rsidRPr="0014397B">
        <w:rPr>
          <w:rFonts w:ascii="Arial" w:hAnsi="Arial" w:cs="Arial"/>
          <w:sz w:val="22"/>
          <w:szCs w:val="22"/>
        </w:rPr>
        <w:t xml:space="preserve">, select </w:t>
      </w:r>
      <w:r w:rsidRPr="0014397B">
        <w:rPr>
          <w:rFonts w:ascii="Arial" w:hAnsi="Arial" w:cs="Arial"/>
          <w:b/>
          <w:sz w:val="22"/>
          <w:szCs w:val="22"/>
        </w:rPr>
        <w:t>One pair of opposite sides is</w:t>
      </w:r>
      <w:r w:rsidR="002E22FB" w:rsidRPr="0014397B">
        <w:rPr>
          <w:rFonts w:ascii="Arial" w:hAnsi="Arial" w:cs="Arial"/>
          <w:b/>
          <w:sz w:val="22"/>
          <w:szCs w:val="22"/>
        </w:rPr>
        <w:t xml:space="preserve"> </w:t>
      </w:r>
      <w:r w:rsidR="002E22FB">
        <w:rPr>
          <w:rFonts w:ascii="Arial" w:hAnsi="Arial" w:cs="Arial"/>
          <w:b/>
          <w:sz w:val="22"/>
          <w:szCs w:val="22"/>
        </w:rPr>
        <w:sym w:font="Symbol" w:char="F040"/>
      </w:r>
      <w:r w:rsidRPr="0014397B">
        <w:rPr>
          <w:rFonts w:ascii="Arial" w:hAnsi="Arial" w:cs="Arial"/>
          <w:sz w:val="22"/>
          <w:szCs w:val="22"/>
        </w:rPr>
        <w:t>.</w:t>
      </w:r>
      <w:r w:rsidR="00534659" w:rsidRPr="0014397B">
        <w:rPr>
          <w:rFonts w:ascii="Arial" w:hAnsi="Arial" w:cs="Arial"/>
          <w:sz w:val="22"/>
          <w:szCs w:val="22"/>
        </w:rPr>
        <w:t xml:space="preserve"> </w:t>
      </w:r>
      <w:r w:rsidRPr="0014397B">
        <w:rPr>
          <w:rFonts w:ascii="Arial" w:hAnsi="Arial" w:cs="Arial"/>
          <w:sz w:val="22"/>
          <w:szCs w:val="22"/>
        </w:rPr>
        <w:t xml:space="preserve">Drag the vertices </w:t>
      </w:r>
      <w:r w:rsidR="0004283A" w:rsidRPr="0014397B">
        <w:rPr>
          <w:rFonts w:ascii="Arial" w:hAnsi="Arial" w:cs="Arial"/>
          <w:sz w:val="22"/>
          <w:szCs w:val="22"/>
        </w:rPr>
        <w:t xml:space="preserve">of </w:t>
      </w:r>
      <w:r w:rsidR="0004283A" w:rsidRPr="0014397B">
        <w:rPr>
          <w:rFonts w:ascii="Arial" w:hAnsi="Arial" w:cs="Arial"/>
          <w:i/>
          <w:sz w:val="22"/>
          <w:szCs w:val="22"/>
        </w:rPr>
        <w:t>ABCD</w:t>
      </w:r>
      <w:r w:rsidR="0004283A" w:rsidRPr="0014397B">
        <w:rPr>
          <w:rFonts w:ascii="Arial" w:hAnsi="Arial" w:cs="Arial"/>
          <w:sz w:val="22"/>
          <w:szCs w:val="22"/>
        </w:rPr>
        <w:t xml:space="preserve"> around</w:t>
      </w:r>
      <w:r w:rsidRPr="0014397B">
        <w:rPr>
          <w:rFonts w:ascii="Arial" w:hAnsi="Arial" w:cs="Arial"/>
          <w:sz w:val="22"/>
          <w:szCs w:val="22"/>
        </w:rPr>
        <w:t>. Does having one pair of opposite sides congruent guarantee that a quadrilateral is a parallelogram?</w:t>
      </w:r>
      <w:r w:rsidR="00454010" w:rsidRPr="0014397B">
        <w:rPr>
          <w:rFonts w:ascii="Arial" w:hAnsi="Arial" w:cs="Arial"/>
          <w:sz w:val="22"/>
          <w:szCs w:val="22"/>
        </w:rPr>
        <w:t xml:space="preserve"> </w:t>
      </w:r>
      <w:r w:rsidRPr="0014397B">
        <w:rPr>
          <w:rFonts w:ascii="Arial" w:hAnsi="Arial" w:cs="Arial"/>
          <w:sz w:val="22"/>
          <w:szCs w:val="22"/>
          <w:u w:val="single"/>
        </w:rPr>
        <w:tab/>
      </w:r>
      <w:r w:rsidR="0004283A" w:rsidRPr="0014397B">
        <w:rPr>
          <w:rFonts w:ascii="Arial" w:hAnsi="Arial" w:cs="Arial"/>
          <w:sz w:val="22"/>
          <w:szCs w:val="22"/>
          <w:u w:val="single"/>
        </w:rPr>
        <w:tab/>
      </w:r>
      <w:r w:rsidRPr="0014397B">
        <w:rPr>
          <w:rFonts w:ascii="Arial" w:hAnsi="Arial" w:cs="Arial"/>
          <w:sz w:val="22"/>
          <w:szCs w:val="22"/>
          <w:u w:val="single"/>
        </w:rPr>
        <w:tab/>
      </w:r>
    </w:p>
    <w:p w14:paraId="31996ACA" w14:textId="77777777" w:rsidR="006F0926" w:rsidRPr="006F0926" w:rsidRDefault="00543EC1" w:rsidP="0098505B">
      <w:pPr>
        <w:numPr>
          <w:ilvl w:val="0"/>
          <w:numId w:val="3"/>
        </w:numPr>
        <w:spacing w:line="480" w:lineRule="auto"/>
        <w:ind w:left="360" w:right="19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noProof/>
          <w:sz w:val="22"/>
          <w:szCs w:val="22"/>
          <w:u w:val="single"/>
        </w:rPr>
        <w:lastRenderedPageBreak/>
        <w:drawing>
          <wp:anchor distT="0" distB="0" distL="114300" distR="114300" simplePos="0" relativeHeight="251660288" behindDoc="0" locked="0" layoutInCell="1" allowOverlap="1" wp14:anchorId="18CA2E31" wp14:editId="1F5ADBBB">
            <wp:simplePos x="0" y="0"/>
            <wp:positionH relativeFrom="column">
              <wp:posOffset>4712970</wp:posOffset>
            </wp:positionH>
            <wp:positionV relativeFrom="paragraph">
              <wp:posOffset>-635</wp:posOffset>
            </wp:positionV>
            <wp:extent cx="1230630" cy="557530"/>
            <wp:effectExtent l="0" t="0" r="7620" b="0"/>
            <wp:wrapNone/>
            <wp:docPr id="77" name="Picture 77" descr="187S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187SE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630" cy="55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0926" w:rsidRPr="006F0926">
        <w:rPr>
          <w:rFonts w:ascii="Arial" w:hAnsi="Arial" w:cs="Arial"/>
          <w:sz w:val="22"/>
          <w:szCs w:val="22"/>
        </w:rPr>
        <w:t>Select</w:t>
      </w:r>
      <w:r w:rsidR="008A12C3" w:rsidRPr="006F0926">
        <w:rPr>
          <w:rFonts w:ascii="Arial" w:hAnsi="Arial" w:cs="Arial"/>
          <w:sz w:val="22"/>
          <w:szCs w:val="22"/>
        </w:rPr>
        <w:t xml:space="preserve"> </w:t>
      </w:r>
      <w:r w:rsidR="008A12C3" w:rsidRPr="006F0926">
        <w:rPr>
          <w:rFonts w:ascii="Arial" w:hAnsi="Arial" w:cs="Arial"/>
          <w:b/>
          <w:sz w:val="22"/>
          <w:szCs w:val="22"/>
        </w:rPr>
        <w:t xml:space="preserve">One pair of opposite sides is </w:t>
      </w:r>
      <w:r w:rsidR="002E22FB">
        <w:rPr>
          <w:rFonts w:ascii="Arial" w:hAnsi="Arial" w:cs="Arial"/>
          <w:b/>
          <w:sz w:val="22"/>
          <w:szCs w:val="22"/>
        </w:rPr>
        <w:t>||</w:t>
      </w:r>
      <w:r w:rsidR="008A12C3" w:rsidRPr="006F0926">
        <w:rPr>
          <w:rFonts w:ascii="Arial" w:hAnsi="Arial" w:cs="Arial"/>
          <w:sz w:val="22"/>
          <w:szCs w:val="22"/>
        </w:rPr>
        <w:t xml:space="preserve">. </w:t>
      </w:r>
      <w:r w:rsidR="001930B2">
        <w:rPr>
          <w:rFonts w:ascii="Arial" w:hAnsi="Arial" w:cs="Arial"/>
          <w:sz w:val="22"/>
          <w:szCs w:val="22"/>
        </w:rPr>
        <w:t>Experiment with the</w:t>
      </w:r>
      <w:r w:rsidR="002E2AD3" w:rsidRPr="006F0926">
        <w:rPr>
          <w:rFonts w:ascii="Arial" w:hAnsi="Arial" w:cs="Arial"/>
          <w:sz w:val="22"/>
          <w:szCs w:val="22"/>
        </w:rPr>
        <w:t xml:space="preserve"> </w:t>
      </w:r>
      <w:r w:rsidR="008A12C3" w:rsidRPr="006F0926">
        <w:rPr>
          <w:rFonts w:ascii="Arial" w:hAnsi="Arial" w:cs="Arial"/>
          <w:sz w:val="22"/>
          <w:szCs w:val="22"/>
        </w:rPr>
        <w:t>quadrilateral.</w:t>
      </w:r>
      <w:r w:rsidR="00A04FAA" w:rsidRPr="006F0926">
        <w:rPr>
          <w:rFonts w:ascii="Arial" w:hAnsi="Arial" w:cs="Arial"/>
          <w:sz w:val="22"/>
          <w:szCs w:val="22"/>
        </w:rPr>
        <w:t xml:space="preserve"> </w:t>
      </w:r>
      <w:r w:rsidR="008A12C3" w:rsidRPr="006F0926">
        <w:rPr>
          <w:rFonts w:ascii="Arial" w:hAnsi="Arial" w:cs="Arial"/>
          <w:sz w:val="22"/>
          <w:szCs w:val="22"/>
        </w:rPr>
        <w:t>Does having one pair of opposite sides parallel guarantee that a quadrilateral is a parallelogram?</w:t>
      </w:r>
      <w:r w:rsidR="00E96B18" w:rsidRPr="006F0926">
        <w:rPr>
          <w:rFonts w:ascii="Arial" w:hAnsi="Arial" w:cs="Arial"/>
          <w:sz w:val="22"/>
          <w:szCs w:val="22"/>
        </w:rPr>
        <w:t xml:space="preserve"> </w:t>
      </w:r>
      <w:r w:rsidR="00E96B18" w:rsidRPr="006F0926">
        <w:rPr>
          <w:rFonts w:ascii="Arial" w:hAnsi="Arial" w:cs="Arial"/>
          <w:sz w:val="22"/>
          <w:szCs w:val="22"/>
          <w:u w:val="single"/>
        </w:rPr>
        <w:tab/>
      </w:r>
      <w:r w:rsidR="001930B2">
        <w:rPr>
          <w:rFonts w:ascii="Arial" w:hAnsi="Arial" w:cs="Arial"/>
          <w:sz w:val="22"/>
          <w:szCs w:val="22"/>
          <w:u w:val="single"/>
        </w:rPr>
        <w:tab/>
      </w:r>
      <w:r w:rsidR="00E96B18" w:rsidRPr="006F0926">
        <w:rPr>
          <w:rFonts w:ascii="Arial" w:hAnsi="Arial" w:cs="Arial"/>
          <w:sz w:val="22"/>
          <w:szCs w:val="22"/>
          <w:u w:val="single"/>
        </w:rPr>
        <w:tab/>
      </w:r>
    </w:p>
    <w:p w14:paraId="673FE498" w14:textId="77777777" w:rsidR="0014397B" w:rsidRDefault="0014397B" w:rsidP="0098505B">
      <w:pPr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</w:p>
    <w:p w14:paraId="2BA83287" w14:textId="2AA06B44" w:rsidR="00E96B18" w:rsidRPr="0098505B" w:rsidRDefault="008A12C3" w:rsidP="0098505B">
      <w:pPr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 w:rsidRPr="0098505B">
        <w:rPr>
          <w:rFonts w:ascii="Arial" w:hAnsi="Arial" w:cs="Arial"/>
          <w:sz w:val="22"/>
          <w:szCs w:val="22"/>
        </w:rPr>
        <w:t xml:space="preserve">A quadrilateral with exactly one pair of parallel sides is called a </w:t>
      </w:r>
      <w:r w:rsidRPr="0098505B">
        <w:rPr>
          <w:rFonts w:ascii="Arial" w:hAnsi="Arial" w:cs="Arial"/>
          <w:b/>
          <w:sz w:val="22"/>
          <w:szCs w:val="22"/>
          <w:highlight w:val="lightGray"/>
        </w:rPr>
        <w:t>trapezoid</w:t>
      </w:r>
      <w:r w:rsidRPr="0098505B">
        <w:rPr>
          <w:rFonts w:ascii="Arial" w:hAnsi="Arial" w:cs="Arial"/>
          <w:sz w:val="22"/>
          <w:szCs w:val="22"/>
        </w:rPr>
        <w:t>.</w:t>
      </w:r>
    </w:p>
    <w:p w14:paraId="6EA723D5" w14:textId="77777777" w:rsidR="001930B2" w:rsidRPr="00E96B18" w:rsidRDefault="001930B2" w:rsidP="00E96B18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D168476" w14:textId="77777777" w:rsidR="00E96B18" w:rsidRDefault="00004D98" w:rsidP="0098505B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F81C4E">
        <w:rPr>
          <w:rFonts w:ascii="Arial" w:hAnsi="Arial" w:cs="Arial"/>
          <w:sz w:val="22"/>
          <w:szCs w:val="22"/>
        </w:rPr>
        <w:t xml:space="preserve">elect </w:t>
      </w:r>
      <w:r w:rsidR="00F81C4E">
        <w:rPr>
          <w:rFonts w:ascii="Arial" w:hAnsi="Arial" w:cs="Arial"/>
          <w:b/>
          <w:sz w:val="22"/>
          <w:szCs w:val="22"/>
        </w:rPr>
        <w:t xml:space="preserve">One pair of opposite sides is </w:t>
      </w:r>
      <w:r w:rsidR="002E22FB">
        <w:rPr>
          <w:rFonts w:ascii="Arial" w:hAnsi="Arial" w:cs="Arial"/>
          <w:b/>
          <w:sz w:val="22"/>
          <w:szCs w:val="22"/>
        </w:rPr>
        <w:sym w:font="Symbol" w:char="F040"/>
      </w:r>
      <w:r w:rsidR="00F81C4E">
        <w:rPr>
          <w:rFonts w:ascii="Arial" w:hAnsi="Arial" w:cs="Arial"/>
          <w:b/>
          <w:sz w:val="22"/>
          <w:szCs w:val="22"/>
        </w:rPr>
        <w:t xml:space="preserve"> and </w:t>
      </w:r>
      <w:r w:rsidR="002E22FB">
        <w:rPr>
          <w:rFonts w:ascii="Arial" w:hAnsi="Arial" w:cs="Arial"/>
          <w:b/>
          <w:sz w:val="22"/>
          <w:szCs w:val="22"/>
        </w:rPr>
        <w:t>||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b/>
          <w:sz w:val="22"/>
          <w:szCs w:val="22"/>
        </w:rPr>
        <w:t>Show transversals</w:t>
      </w:r>
      <w:r>
        <w:rPr>
          <w:rFonts w:ascii="Arial" w:hAnsi="Arial" w:cs="Arial"/>
          <w:sz w:val="22"/>
          <w:szCs w:val="22"/>
        </w:rPr>
        <w:t xml:space="preserve">. Experiment by dragging the vertices around. </w:t>
      </w:r>
      <w:r w:rsidRPr="00F81C4E">
        <w:rPr>
          <w:rFonts w:ascii="Arial" w:hAnsi="Arial" w:cs="Arial"/>
          <w:sz w:val="22"/>
          <w:szCs w:val="22"/>
        </w:rPr>
        <w:t>Use the Gizmo protractor to measure the angles formed by the transversals and sides.</w:t>
      </w:r>
    </w:p>
    <w:p w14:paraId="03E473DE" w14:textId="77777777" w:rsidR="00372730" w:rsidRPr="00451C9B" w:rsidRDefault="00372730" w:rsidP="00F81C4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E3DCCAF" w14:textId="7A3C6847" w:rsidR="00372730" w:rsidRPr="00F81C4E" w:rsidRDefault="00004D98" w:rsidP="00F81C4E">
      <w:pPr>
        <w:numPr>
          <w:ilvl w:val="0"/>
          <w:numId w:val="25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Are</w:t>
      </w:r>
      <w:r w:rsidR="00F81C4E" w:rsidRPr="00F81C4E">
        <w:rPr>
          <w:rFonts w:ascii="Arial" w:hAnsi="Arial" w:cs="Arial"/>
          <w:sz w:val="22"/>
          <w:szCs w:val="22"/>
        </w:rPr>
        <w:t xml:space="preserve"> </w:t>
      </w:r>
      <w:r w:rsidR="00AF04E7" w:rsidRPr="00AF04E7">
        <w:rPr>
          <w:rFonts w:ascii="Arial" w:hAnsi="Arial" w:cs="Arial"/>
          <w:i/>
          <w:sz w:val="22"/>
          <w:szCs w:val="22"/>
        </w:rPr>
        <w:t>both</w:t>
      </w:r>
      <w:r w:rsidR="00AF04E7">
        <w:rPr>
          <w:rFonts w:ascii="Arial" w:hAnsi="Arial" w:cs="Arial"/>
          <w:sz w:val="22"/>
          <w:szCs w:val="22"/>
        </w:rPr>
        <w:t xml:space="preserve"> pairs of</w:t>
      </w:r>
      <w:r w:rsidR="00F81C4E" w:rsidRPr="00F81C4E">
        <w:rPr>
          <w:rFonts w:ascii="Arial" w:hAnsi="Arial" w:cs="Arial"/>
          <w:sz w:val="22"/>
          <w:szCs w:val="22"/>
        </w:rPr>
        <w:t xml:space="preserve"> opposite sides parallel?</w:t>
      </w:r>
      <w:r w:rsidR="00372730" w:rsidRPr="00F81C4E">
        <w:rPr>
          <w:rFonts w:ascii="Arial" w:hAnsi="Arial" w:cs="Arial"/>
          <w:sz w:val="22"/>
          <w:szCs w:val="22"/>
        </w:rPr>
        <w:t xml:space="preserve"> </w:t>
      </w:r>
      <w:r w:rsidR="00372730" w:rsidRPr="00F81C4E">
        <w:rPr>
          <w:rFonts w:ascii="Arial" w:hAnsi="Arial" w:cs="Arial"/>
          <w:sz w:val="22"/>
          <w:szCs w:val="22"/>
          <w:u w:val="single"/>
        </w:rPr>
        <w:tab/>
      </w:r>
      <w:r w:rsidR="00372730" w:rsidRPr="00F81C4E">
        <w:rPr>
          <w:rFonts w:ascii="Arial" w:hAnsi="Arial" w:cs="Arial"/>
          <w:sz w:val="22"/>
          <w:szCs w:val="22"/>
          <w:u w:val="single"/>
        </w:rPr>
        <w:tab/>
      </w:r>
      <w:r w:rsidR="00372730" w:rsidRPr="00F81C4E">
        <w:rPr>
          <w:rFonts w:ascii="Arial" w:hAnsi="Arial" w:cs="Arial"/>
          <w:sz w:val="22"/>
          <w:szCs w:val="22"/>
        </w:rPr>
        <w:t xml:space="preserve">   </w:t>
      </w:r>
    </w:p>
    <w:p w14:paraId="53E248E3" w14:textId="77777777" w:rsidR="00910A65" w:rsidRPr="00910A65" w:rsidRDefault="00910A65" w:rsidP="00910A65">
      <w:pPr>
        <w:numPr>
          <w:ilvl w:val="0"/>
          <w:numId w:val="25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the vertices of </w:t>
      </w:r>
      <w:r w:rsidRPr="00E57CB9">
        <w:rPr>
          <w:rFonts w:ascii="Arial" w:hAnsi="Arial" w:cs="Arial"/>
          <w:i/>
          <w:sz w:val="22"/>
          <w:szCs w:val="22"/>
        </w:rPr>
        <w:t>ABCD</w:t>
      </w:r>
      <w:r>
        <w:rPr>
          <w:rFonts w:ascii="Arial" w:hAnsi="Arial" w:cs="Arial"/>
          <w:sz w:val="22"/>
          <w:szCs w:val="22"/>
        </w:rPr>
        <w:t xml:space="preserve"> a bit more. Is a quadrilateral with one pair of opposite sides that are congruent and parallel guaranteed to be a parallelogram?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131B49" w14:textId="77777777" w:rsidR="00372730" w:rsidRDefault="00372730" w:rsidP="00372730">
      <w:pPr>
        <w:contextualSpacing/>
        <w:rPr>
          <w:rFonts w:ascii="Arial" w:hAnsi="Arial" w:cs="Arial"/>
          <w:sz w:val="22"/>
          <w:szCs w:val="22"/>
        </w:rPr>
      </w:pPr>
    </w:p>
    <w:p w14:paraId="170A8BCD" w14:textId="77777777" w:rsidR="00372730" w:rsidRDefault="00534659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Experiment with the Gizmo to help answer the questions below.</w:t>
      </w:r>
    </w:p>
    <w:p w14:paraId="0AA1E781" w14:textId="77777777" w:rsidR="00EA10F9" w:rsidRPr="009431B7" w:rsidRDefault="00EA10F9" w:rsidP="0033282D">
      <w:pPr>
        <w:rPr>
          <w:rFonts w:ascii="Arial" w:hAnsi="Arial" w:cs="Arial"/>
          <w:b/>
          <w:sz w:val="22"/>
          <w:szCs w:val="22"/>
        </w:rPr>
      </w:pPr>
    </w:p>
    <w:p w14:paraId="003B03E7" w14:textId="5E19DF60" w:rsidR="001E68E7" w:rsidRPr="001E68E7" w:rsidRDefault="00534659" w:rsidP="00534659">
      <w:pPr>
        <w:numPr>
          <w:ilvl w:val="0"/>
          <w:numId w:val="26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both pairs of opposite sides are congruent, does that guarantee that a quadrilateral is a parallelogram?</w:t>
      </w:r>
      <w:r w:rsidR="0040087A">
        <w:rPr>
          <w:rFonts w:ascii="Arial" w:hAnsi="Arial" w:cs="Arial"/>
          <w:sz w:val="22"/>
          <w:szCs w:val="22"/>
        </w:rPr>
        <w:t xml:space="preserve"> </w:t>
      </w:r>
      <w:r w:rsidR="0040087A">
        <w:rPr>
          <w:rFonts w:ascii="Arial" w:hAnsi="Arial" w:cs="Arial"/>
          <w:sz w:val="22"/>
          <w:szCs w:val="22"/>
          <w:u w:val="single"/>
        </w:rPr>
        <w:tab/>
      </w:r>
      <w:r w:rsidR="0040087A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</w:t>
      </w:r>
    </w:p>
    <w:p w14:paraId="63063F7F" w14:textId="219B57D8" w:rsidR="00047863" w:rsidRPr="00047863" w:rsidRDefault="00A04FAA" w:rsidP="0014397B">
      <w:pPr>
        <w:numPr>
          <w:ilvl w:val="0"/>
          <w:numId w:val="26"/>
        </w:numPr>
        <w:spacing w:line="480" w:lineRule="auto"/>
        <w:ind w:left="1080"/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</w:rPr>
        <w:t>If both pairs of opposite angles are congruent, does that guarantee that a quadrilateral is a parallelogram?</w:t>
      </w:r>
      <w:r w:rsidR="001E68E7">
        <w:rPr>
          <w:rFonts w:ascii="Arial" w:hAnsi="Arial" w:cs="Arial"/>
          <w:sz w:val="22"/>
          <w:szCs w:val="22"/>
        </w:rPr>
        <w:t xml:space="preserve"> </w:t>
      </w:r>
      <w:r w:rsidR="001E68E7">
        <w:rPr>
          <w:rFonts w:ascii="Arial" w:hAnsi="Arial" w:cs="Arial"/>
          <w:sz w:val="22"/>
          <w:szCs w:val="22"/>
          <w:u w:val="single"/>
        </w:rPr>
        <w:tab/>
      </w:r>
      <w:r w:rsidR="001E68E7">
        <w:rPr>
          <w:rFonts w:ascii="Arial" w:hAnsi="Arial" w:cs="Arial"/>
          <w:sz w:val="22"/>
          <w:szCs w:val="22"/>
          <w:u w:val="single"/>
        </w:rPr>
        <w:tab/>
      </w:r>
      <w:r w:rsidR="001E68E7">
        <w:rPr>
          <w:rFonts w:ascii="Arial" w:hAnsi="Arial" w:cs="Arial"/>
          <w:sz w:val="22"/>
          <w:szCs w:val="22"/>
          <w:u w:val="single"/>
        </w:rPr>
        <w:tab/>
      </w:r>
      <w:bookmarkStart w:id="3" w:name="_GoBack"/>
      <w:bookmarkEnd w:id="3"/>
      <w:r w:rsidR="00B07907"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6B899029" w14:textId="77777777" w:rsidTr="00095E2F">
        <w:trPr>
          <w:trHeight w:val="1043"/>
        </w:trPr>
        <w:tc>
          <w:tcPr>
            <w:tcW w:w="2160" w:type="dxa"/>
            <w:vAlign w:val="center"/>
          </w:tcPr>
          <w:p w14:paraId="01BECD86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0FDF2DC1" w14:textId="77777777" w:rsidR="00047863" w:rsidRPr="00047863" w:rsidRDefault="00A22BD0" w:rsidP="00B5732F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Using </w:t>
            </w:r>
            <w:r w:rsidR="00B5732F">
              <w:rPr>
                <w:rFonts w:ascii="Arial" w:hAnsi="Arial"/>
                <w:b/>
                <w:sz w:val="22"/>
                <w:szCs w:val="22"/>
              </w:rPr>
              <w:t>parallelograms</w:t>
            </w:r>
          </w:p>
        </w:tc>
        <w:tc>
          <w:tcPr>
            <w:tcW w:w="5760" w:type="dxa"/>
            <w:vAlign w:val="center"/>
          </w:tcPr>
          <w:p w14:paraId="7FEAEEB2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72D43299" w14:textId="77777777" w:rsidR="001165C9" w:rsidRPr="00047863" w:rsidRDefault="00CF25E3" w:rsidP="009641DD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Under </w:t>
            </w:r>
            <w:r w:rsidRPr="00CF25E3">
              <w:rPr>
                <w:rFonts w:ascii="Arial" w:hAnsi="Arial"/>
                <w:b/>
                <w:sz w:val="22"/>
                <w:szCs w:val="22"/>
              </w:rPr>
              <w:t>Condition</w:t>
            </w:r>
            <w:r>
              <w:rPr>
                <w:rFonts w:ascii="Arial" w:hAnsi="Arial"/>
                <w:sz w:val="22"/>
                <w:szCs w:val="22"/>
              </w:rPr>
              <w:t>, s</w:t>
            </w:r>
            <w:r w:rsidR="009905CE" w:rsidRPr="00CF25E3">
              <w:rPr>
                <w:rFonts w:ascii="Arial" w:hAnsi="Arial"/>
                <w:sz w:val="22"/>
                <w:szCs w:val="22"/>
              </w:rPr>
              <w:t>elect</w:t>
            </w:r>
            <w:r w:rsidR="009905CE">
              <w:rPr>
                <w:rFonts w:ascii="Arial" w:hAnsi="Arial"/>
                <w:sz w:val="22"/>
                <w:szCs w:val="22"/>
              </w:rPr>
              <w:t xml:space="preserve"> </w:t>
            </w:r>
            <w:r w:rsidR="009641DD">
              <w:rPr>
                <w:rFonts w:ascii="Arial" w:hAnsi="Arial"/>
                <w:b/>
                <w:sz w:val="22"/>
                <w:szCs w:val="22"/>
              </w:rPr>
              <w:t>None</w:t>
            </w:r>
            <w:r w:rsidR="009641DD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51A6153C" w14:textId="77777777" w:rsidR="00047863" w:rsidRPr="00047863" w:rsidRDefault="00543EC1" w:rsidP="006D05A1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2336" behindDoc="1" locked="0" layoutInCell="1" allowOverlap="1" wp14:anchorId="7BAC44CF" wp14:editId="1AD8BC07">
                  <wp:simplePos x="0" y="0"/>
                  <wp:positionH relativeFrom="column">
                    <wp:posOffset>-34461</wp:posOffset>
                  </wp:positionH>
                  <wp:positionV relativeFrom="paragraph">
                    <wp:posOffset>7298</wp:posOffset>
                  </wp:positionV>
                  <wp:extent cx="805180" cy="641350"/>
                  <wp:effectExtent l="0" t="0" r="0" b="6350"/>
                  <wp:wrapNone/>
                  <wp:docPr id="6" name="Picture 6" descr="187S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187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18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76C6E48" w14:textId="77777777" w:rsidR="00E76609" w:rsidRPr="00CB37ED" w:rsidRDefault="00E76609" w:rsidP="007C1540">
      <w:pPr>
        <w:contextualSpacing/>
        <w:rPr>
          <w:rFonts w:ascii="Arial" w:hAnsi="Arial" w:cs="Arial"/>
          <w:sz w:val="22"/>
          <w:szCs w:val="22"/>
        </w:rPr>
      </w:pPr>
    </w:p>
    <w:p w14:paraId="35CF7D86" w14:textId="77777777" w:rsidR="008A33C2" w:rsidRDefault="008A33C2" w:rsidP="008A33C2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State whether each statement is always, sometimes, or never true. Then, explain your answer, and check it in the Gizmo.</w:t>
      </w:r>
    </w:p>
    <w:p w14:paraId="740F4E73" w14:textId="77777777" w:rsidR="00B74384" w:rsidRPr="00B74384" w:rsidRDefault="00B74384" w:rsidP="00B74384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A418AA4" w14:textId="77777777" w:rsidR="00E33E34" w:rsidRPr="00E33E34" w:rsidRDefault="000003AF" w:rsidP="006212D3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one diagonal o</w:t>
      </w:r>
      <w:r w:rsidR="009641DD">
        <w:rPr>
          <w:rFonts w:ascii="Arial" w:hAnsi="Arial" w:cs="Arial"/>
          <w:sz w:val="22"/>
          <w:szCs w:val="22"/>
        </w:rPr>
        <w:t xml:space="preserve">f a quadrilateral bisects the other, it is a parallelogram. </w:t>
      </w:r>
      <w:r w:rsidR="009641DD">
        <w:rPr>
          <w:rFonts w:ascii="Arial" w:hAnsi="Arial" w:cs="Arial"/>
          <w:sz w:val="22"/>
          <w:szCs w:val="22"/>
          <w:u w:val="single"/>
        </w:rPr>
        <w:tab/>
      </w:r>
      <w:r w:rsidR="009641DD">
        <w:rPr>
          <w:rFonts w:ascii="Arial" w:hAnsi="Arial" w:cs="Arial"/>
          <w:sz w:val="22"/>
          <w:szCs w:val="22"/>
          <w:u w:val="single"/>
        </w:rPr>
        <w:tab/>
      </w:r>
    </w:p>
    <w:p w14:paraId="0F70689C" w14:textId="77777777" w:rsidR="00E33E34" w:rsidRDefault="00E33E34" w:rsidP="00E33E34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6669D088" w14:textId="77777777" w:rsidR="006212D3" w:rsidRDefault="006212D3" w:rsidP="00E33E34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E33E34">
        <w:rPr>
          <w:rFonts w:ascii="Arial" w:hAnsi="Arial" w:cs="Arial"/>
          <w:sz w:val="22"/>
          <w:szCs w:val="22"/>
          <w:u w:val="single"/>
        </w:rPr>
        <w:tab/>
      </w:r>
      <w:r w:rsidRPr="00E33E34">
        <w:rPr>
          <w:rFonts w:ascii="Arial" w:hAnsi="Arial" w:cs="Arial"/>
          <w:sz w:val="22"/>
          <w:szCs w:val="22"/>
          <w:u w:val="single"/>
        </w:rPr>
        <w:tab/>
      </w:r>
      <w:r w:rsidRPr="00E33E34">
        <w:rPr>
          <w:rFonts w:ascii="Arial" w:hAnsi="Arial" w:cs="Arial"/>
          <w:sz w:val="22"/>
          <w:szCs w:val="22"/>
          <w:u w:val="single"/>
        </w:rPr>
        <w:tab/>
      </w:r>
      <w:r w:rsidRPr="00E33E34">
        <w:rPr>
          <w:rFonts w:ascii="Arial" w:hAnsi="Arial" w:cs="Arial"/>
          <w:sz w:val="22"/>
          <w:szCs w:val="22"/>
          <w:u w:val="single"/>
        </w:rPr>
        <w:tab/>
      </w:r>
      <w:r w:rsidRPr="00E33E34">
        <w:rPr>
          <w:rFonts w:ascii="Arial" w:hAnsi="Arial" w:cs="Arial"/>
          <w:sz w:val="22"/>
          <w:szCs w:val="22"/>
          <w:u w:val="single"/>
        </w:rPr>
        <w:tab/>
      </w:r>
      <w:r w:rsidRPr="00E33E34">
        <w:rPr>
          <w:rFonts w:ascii="Arial" w:hAnsi="Arial" w:cs="Arial"/>
          <w:sz w:val="22"/>
          <w:szCs w:val="22"/>
          <w:u w:val="single"/>
        </w:rPr>
        <w:tab/>
      </w:r>
      <w:r w:rsidRPr="00E33E34">
        <w:rPr>
          <w:rFonts w:ascii="Arial" w:hAnsi="Arial" w:cs="Arial"/>
          <w:sz w:val="22"/>
          <w:szCs w:val="22"/>
          <w:u w:val="single"/>
        </w:rPr>
        <w:tab/>
      </w:r>
      <w:r w:rsidR="00AB358D">
        <w:rPr>
          <w:rFonts w:ascii="Arial" w:hAnsi="Arial" w:cs="Arial"/>
          <w:sz w:val="22"/>
          <w:szCs w:val="22"/>
          <w:u w:val="single"/>
        </w:rPr>
        <w:tab/>
      </w:r>
      <w:r w:rsidR="00AB358D">
        <w:rPr>
          <w:rFonts w:ascii="Arial" w:hAnsi="Arial" w:cs="Arial"/>
          <w:sz w:val="22"/>
          <w:szCs w:val="22"/>
          <w:u w:val="single"/>
        </w:rPr>
        <w:tab/>
      </w:r>
      <w:r w:rsidR="00E33E34">
        <w:rPr>
          <w:rFonts w:ascii="Arial" w:hAnsi="Arial" w:cs="Arial"/>
          <w:sz w:val="22"/>
          <w:szCs w:val="22"/>
          <w:u w:val="single"/>
        </w:rPr>
        <w:tab/>
      </w:r>
      <w:r w:rsidR="00E33E34">
        <w:rPr>
          <w:rFonts w:ascii="Arial" w:hAnsi="Arial" w:cs="Arial"/>
          <w:sz w:val="22"/>
          <w:szCs w:val="22"/>
          <w:u w:val="single"/>
        </w:rPr>
        <w:tab/>
      </w:r>
      <w:r w:rsidR="00B14859">
        <w:rPr>
          <w:rFonts w:ascii="Arial" w:hAnsi="Arial" w:cs="Arial"/>
          <w:sz w:val="22"/>
          <w:szCs w:val="22"/>
          <w:u w:val="single"/>
        </w:rPr>
        <w:tab/>
      </w:r>
    </w:p>
    <w:p w14:paraId="0471E387" w14:textId="77777777" w:rsidR="00095E2F" w:rsidRPr="006212D3" w:rsidRDefault="00095E2F" w:rsidP="006212D3">
      <w:pPr>
        <w:contextualSpacing/>
        <w:rPr>
          <w:rFonts w:ascii="Arial" w:hAnsi="Arial" w:cs="Arial"/>
          <w:sz w:val="22"/>
          <w:szCs w:val="22"/>
        </w:rPr>
      </w:pPr>
    </w:p>
    <w:p w14:paraId="203257A9" w14:textId="77777777" w:rsidR="009641DD" w:rsidRDefault="009641DD" w:rsidP="00105A9B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one pair of opposite sides of a quadrilateral is congruent, it is a parallelogram.</w:t>
      </w:r>
    </w:p>
    <w:p w14:paraId="4659A8EA" w14:textId="77777777" w:rsidR="00B14859" w:rsidRDefault="00B14859" w:rsidP="00B1485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8B1ED86" w14:textId="77777777" w:rsidR="00B14859" w:rsidRPr="00E33E34" w:rsidRDefault="00B14859" w:rsidP="00B14859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CF229AF" w14:textId="77777777" w:rsidR="00B14859" w:rsidRDefault="00B14859" w:rsidP="00B14859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51361017" w14:textId="77777777" w:rsidR="00B14859" w:rsidRPr="00E33E34" w:rsidRDefault="00B14859" w:rsidP="00B14859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2142351" w14:textId="77777777" w:rsidR="00B14859" w:rsidRDefault="00B14859" w:rsidP="00B1485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99B8F8C" w14:textId="77777777" w:rsidR="00B14859" w:rsidRPr="00E33E34" w:rsidRDefault="00B14859" w:rsidP="00B14859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Adjacent sides of a parallelogram are congruent.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FDEE5BE" w14:textId="77777777" w:rsidR="00B14859" w:rsidRDefault="00B14859" w:rsidP="00B14859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05209BD8" w14:textId="77777777" w:rsidR="00B14859" w:rsidRDefault="00B14859" w:rsidP="00B14859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F075D92" w14:textId="77777777" w:rsidR="00105A9B" w:rsidRPr="006212D3" w:rsidRDefault="00105A9B" w:rsidP="005C1A30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689D9B67" w14:textId="77777777" w:rsidR="009E3CA6" w:rsidRPr="00047863" w:rsidRDefault="009E3CA6" w:rsidP="0033282D">
      <w:pPr>
        <w:rPr>
          <w:rFonts w:ascii="Arial" w:hAnsi="Arial" w:cs="Arial"/>
          <w:sz w:val="22"/>
          <w:szCs w:val="22"/>
        </w:rPr>
      </w:pPr>
    </w:p>
    <w:p w14:paraId="015FB7CE" w14:textId="77777777" w:rsidR="00A6032B" w:rsidRDefault="00095E2F" w:rsidP="00A6032B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</w:t>
      </w:r>
      <w:r w:rsidR="000B130E">
        <w:rPr>
          <w:rFonts w:ascii="Arial" w:hAnsi="Arial" w:cs="Arial"/>
          <w:sz w:val="22"/>
          <w:szCs w:val="22"/>
        </w:rPr>
        <w:t xml:space="preserve">ind the values of </w:t>
      </w:r>
      <w:r w:rsidR="000B130E">
        <w:rPr>
          <w:rFonts w:ascii="Arial" w:hAnsi="Arial" w:cs="Arial"/>
          <w:i/>
          <w:sz w:val="22"/>
          <w:szCs w:val="22"/>
        </w:rPr>
        <w:t>x</w:t>
      </w:r>
      <w:r w:rsidR="000B130E">
        <w:rPr>
          <w:rFonts w:ascii="Arial" w:hAnsi="Arial" w:cs="Arial"/>
          <w:sz w:val="22"/>
          <w:szCs w:val="22"/>
        </w:rPr>
        <w:t xml:space="preserve"> and </w:t>
      </w:r>
      <w:r w:rsidR="000B130E">
        <w:rPr>
          <w:rFonts w:ascii="Arial" w:hAnsi="Arial" w:cs="Arial"/>
          <w:i/>
          <w:sz w:val="22"/>
          <w:szCs w:val="22"/>
        </w:rPr>
        <w:t>y</w:t>
      </w:r>
      <w:r w:rsidR="000B130E">
        <w:rPr>
          <w:rFonts w:ascii="Arial" w:hAnsi="Arial" w:cs="Arial"/>
          <w:sz w:val="22"/>
          <w:szCs w:val="22"/>
        </w:rPr>
        <w:t xml:space="preserve"> </w:t>
      </w:r>
      <w:r w:rsidR="00971B32">
        <w:rPr>
          <w:rFonts w:ascii="Arial" w:hAnsi="Arial" w:cs="Arial"/>
          <w:sz w:val="22"/>
          <w:szCs w:val="22"/>
        </w:rPr>
        <w:t xml:space="preserve">that make </w:t>
      </w:r>
      <w:r>
        <w:rPr>
          <w:rFonts w:ascii="Arial" w:hAnsi="Arial" w:cs="Arial"/>
          <w:sz w:val="22"/>
          <w:szCs w:val="22"/>
        </w:rPr>
        <w:t>each quadrilateral</w:t>
      </w:r>
      <w:r w:rsidR="00971B32">
        <w:rPr>
          <w:rFonts w:ascii="Arial" w:hAnsi="Arial" w:cs="Arial"/>
          <w:sz w:val="22"/>
          <w:szCs w:val="22"/>
        </w:rPr>
        <w:t xml:space="preserve"> a</w:t>
      </w:r>
      <w:r w:rsidR="000B130E">
        <w:rPr>
          <w:rFonts w:ascii="Arial" w:hAnsi="Arial" w:cs="Arial"/>
          <w:sz w:val="22"/>
          <w:szCs w:val="22"/>
        </w:rPr>
        <w:t xml:space="preserve"> parallelogram.</w:t>
      </w:r>
      <w:r w:rsidR="00A6032B">
        <w:rPr>
          <w:rFonts w:ascii="Arial" w:hAnsi="Arial" w:cs="Arial"/>
          <w:sz w:val="22"/>
          <w:szCs w:val="22"/>
        </w:rPr>
        <w:t xml:space="preserve"> Show your work.</w:t>
      </w:r>
    </w:p>
    <w:p w14:paraId="501B1734" w14:textId="77777777" w:rsidR="00A6032B" w:rsidRDefault="00543EC1" w:rsidP="00A6032B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07B211B8" wp14:editId="555E63A9">
                <wp:simplePos x="0" y="0"/>
                <wp:positionH relativeFrom="column">
                  <wp:posOffset>3705225</wp:posOffset>
                </wp:positionH>
                <wp:positionV relativeFrom="paragraph">
                  <wp:posOffset>117475</wp:posOffset>
                </wp:positionV>
                <wp:extent cx="2098040" cy="771525"/>
                <wp:effectExtent l="19050" t="12700" r="0" b="6350"/>
                <wp:wrapNone/>
                <wp:docPr id="10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8040" cy="771525"/>
                          <a:chOff x="7275" y="7774"/>
                          <a:chExt cx="3304" cy="1215"/>
                        </a:xfrm>
                      </wpg:grpSpPr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774" y="7844"/>
                            <a:ext cx="619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61C948" w14:textId="77777777" w:rsidR="00B5707A" w:rsidRPr="00AB358D" w:rsidRDefault="00B5707A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63°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22" y="8373"/>
                            <a:ext cx="1058" cy="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09CF12" w14:textId="77777777" w:rsidR="00B5707A" w:rsidRPr="00AB358D" w:rsidRDefault="00B5707A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(8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y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– 1)°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776" y="8208"/>
                            <a:ext cx="803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4044B2" w14:textId="77777777" w:rsidR="00B5707A" w:rsidRPr="00AB358D" w:rsidRDefault="00B5707A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4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281" y="8142"/>
                            <a:ext cx="546" cy="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85D809" w14:textId="77777777" w:rsidR="00B5707A" w:rsidRPr="00AB358D" w:rsidRDefault="00B5707A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40"/>
                        <wps:cNvSpPr>
                          <a:spLocks noChangeArrowheads="1"/>
                        </wps:cNvSpPr>
                        <wps:spPr bwMode="auto">
                          <a:xfrm>
                            <a:off x="7275" y="7774"/>
                            <a:ext cx="2945" cy="1215"/>
                          </a:xfrm>
                          <a:prstGeom prst="parallelogram">
                            <a:avLst>
                              <a:gd name="adj" fmla="val 60597"/>
                            </a:avLst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B211B8" id="Group 72" o:spid="_x0000_s1026" style="position:absolute;left:0;text-align:left;margin-left:291.75pt;margin-top:9.25pt;width:165.2pt;height:60.75pt;z-index:251657216" coordorigin="7275,7774" coordsize="3304,1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7774;top:7844;width:619;height:3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" filled="f" stroked="f" strokeweight="1pt">
                  <v:textbox>
                    <w:txbxContent>
                      <w:p w14:paraId="5461C948" w14:textId="77777777" w:rsidR="00B5707A" w:rsidRPr="00AB358D" w:rsidRDefault="00B5707A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63°</w:t>
                        </w:r>
                      </w:p>
                    </w:txbxContent>
                  </v:textbox>
                </v:shape>
                <v:shape id="Text Box 2" o:spid="_x0000_s1028" type="#_x0000_t202" style="position:absolute;left:8922;top:8373;width:1058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" filled="f" stroked="f" strokeweight="1pt">
                  <v:textbox>
                    <w:txbxContent>
                      <w:p w14:paraId="6109CF12" w14:textId="77777777" w:rsidR="00B5707A" w:rsidRPr="00AB358D" w:rsidRDefault="00B5707A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(8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– 1)°</w:t>
                        </w:r>
                      </w:p>
                    </w:txbxContent>
                  </v:textbox>
                </v:shape>
                <v:shape id="Text Box 2" o:spid="_x0000_s1029" type="#_x0000_t202" style="position:absolute;left:9776;top:8208;width:803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" filled="f" stroked="f" strokeweight="1pt">
                  <v:textbox>
                    <w:txbxContent>
                      <w:p w14:paraId="204044B2" w14:textId="77777777" w:rsidR="00B5707A" w:rsidRPr="00AB358D" w:rsidRDefault="00B5707A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4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+ 5</w:t>
                        </w:r>
                      </w:p>
                    </w:txbxContent>
                  </v:textbox>
                </v:shape>
                <v:shape id="Text Box 2" o:spid="_x0000_s1030" type="#_x0000_t202" style="position:absolute;left:7281;top:8142;width:546;height: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" filled="f" stroked="f" strokeweight="1pt">
                  <v:textbox>
                    <w:txbxContent>
                      <w:p w14:paraId="5185D809" w14:textId="77777777" w:rsidR="00B5707A" w:rsidRPr="00AB358D" w:rsidRDefault="00B5707A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17</w:t>
                        </w:r>
                      </w:p>
                    </w:txbxContent>
                  </v:textbox>
                </v:shape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AutoShape 40" o:spid="_x0000_s1031" type="#_x0000_t7" style="position:absolute;left:7275;top:7774;width:2945;height:1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" filled="f" strokeweight="1pt"/>
              </v:group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221D7E" wp14:editId="34D22F1C">
                <wp:simplePos x="0" y="0"/>
                <wp:positionH relativeFrom="column">
                  <wp:posOffset>4177030</wp:posOffset>
                </wp:positionH>
                <wp:positionV relativeFrom="paragraph">
                  <wp:posOffset>117475</wp:posOffset>
                </wp:positionV>
                <wp:extent cx="934720" cy="771525"/>
                <wp:effectExtent l="14605" t="12700" r="12700" b="6350"/>
                <wp:wrapNone/>
                <wp:docPr id="9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4720" cy="77152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032AB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1" o:spid="_x0000_s1026" type="#_x0000_t32" style="position:absolute;margin-left:328.9pt;margin-top:9.25pt;width:73.6pt;height:6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" strokeweight="1pt"/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7E6611D2" wp14:editId="2CC69E86">
                <wp:simplePos x="0" y="0"/>
                <wp:positionH relativeFrom="column">
                  <wp:posOffset>638175</wp:posOffset>
                </wp:positionH>
                <wp:positionV relativeFrom="paragraph">
                  <wp:posOffset>76835</wp:posOffset>
                </wp:positionV>
                <wp:extent cx="1831340" cy="735330"/>
                <wp:effectExtent l="19050" t="635" r="0" b="0"/>
                <wp:wrapNone/>
                <wp:docPr id="2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1340" cy="735330"/>
                          <a:chOff x="2445" y="7710"/>
                          <a:chExt cx="2884" cy="1158"/>
                        </a:xfrm>
                      </wpg:grpSpPr>
                      <wps:wsp>
                        <wps:cNvPr id="3" name="AutoShape 43"/>
                        <wps:cNvSpPr>
                          <a:spLocks noChangeArrowheads="1"/>
                        </wps:cNvSpPr>
                        <wps:spPr bwMode="auto">
                          <a:xfrm>
                            <a:off x="2445" y="7775"/>
                            <a:ext cx="2685" cy="1005"/>
                          </a:xfrm>
                          <a:prstGeom prst="parallelogram">
                            <a:avLst>
                              <a:gd name="adj" fmla="val 66791"/>
                            </a:avLst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980" y="7725"/>
                            <a:ext cx="95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D05491" w14:textId="77777777" w:rsidR="00B5707A" w:rsidRPr="00AB358D" w:rsidRDefault="00B5707A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112°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80" y="7710"/>
                            <a:ext cx="1149" cy="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CC875F" w14:textId="77777777" w:rsidR="00B5707A" w:rsidRPr="00AB358D" w:rsidRDefault="00B5707A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(8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y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– 4)°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610" y="8475"/>
                            <a:ext cx="1149" cy="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EA1FBE" w14:textId="77777777" w:rsidR="00B5707A" w:rsidRPr="00AB358D" w:rsidRDefault="00B5707A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(10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– 8)°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55" y="8460"/>
                            <a:ext cx="1149" cy="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E9503D" w14:textId="77777777" w:rsidR="00B5707A" w:rsidRPr="00AB358D" w:rsidRDefault="00B5707A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(7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y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+ 5)°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6611D2" id="Group 71" o:spid="_x0000_s1032" style="position:absolute;left:0;text-align:left;margin-left:50.25pt;margin-top:6.05pt;width:144.2pt;height:57.9pt;z-index:251656192" coordorigin="2445,7710" coordsize="2884,1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">
                <v:shape id="AutoShape 43" o:spid="_x0000_s1033" type="#_x0000_t7" style="position:absolute;left:2445;top:7775;width:2685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" filled="f" strokeweight="1pt"/>
                <v:shape id="Text Box 2" o:spid="_x0000_s1034" type="#_x0000_t202" style="position:absolute;left:2980;top:7725;width:95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" filled="f" stroked="f" strokeweight="1pt">
                  <v:textbox style="mso-fit-shape-to-text:t">
                    <w:txbxContent>
                      <w:p w14:paraId="03D05491" w14:textId="77777777" w:rsidR="00B5707A" w:rsidRPr="00AB358D" w:rsidRDefault="00B5707A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112°</w:t>
                        </w:r>
                      </w:p>
                    </w:txbxContent>
                  </v:textbox>
                </v:shape>
                <v:shape id="Text Box 2" o:spid="_x0000_s1035" type="#_x0000_t202" style="position:absolute;left:4180;top:7710;width:1149;height: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" filled="f" stroked="f" strokeweight="1pt">
                  <v:textbox>
                    <w:txbxContent>
                      <w:p w14:paraId="09CC875F" w14:textId="77777777" w:rsidR="00B5707A" w:rsidRPr="00AB358D" w:rsidRDefault="00B5707A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(8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– 4)°</w:t>
                        </w:r>
                      </w:p>
                    </w:txbxContent>
                  </v:textbox>
                </v:shape>
                <v:shape id="Text Box 2" o:spid="_x0000_s1036" type="#_x0000_t202" style="position:absolute;left:3610;top:8475;width:1149;height: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" filled="f" stroked="f" strokeweight="1pt">
                  <v:textbox>
                    <w:txbxContent>
                      <w:p w14:paraId="5EEA1FBE" w14:textId="77777777" w:rsidR="00B5707A" w:rsidRPr="00AB358D" w:rsidRDefault="00B5707A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(10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– 8)°</w:t>
                        </w:r>
                      </w:p>
                    </w:txbxContent>
                  </v:textbox>
                </v:shape>
                <v:shape id="Text Box 2" o:spid="_x0000_s1037" type="#_x0000_t202" style="position:absolute;left:2455;top:8460;width:1149;height: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" filled="f" stroked="f" strokeweight="1pt">
                  <v:textbox>
                    <w:txbxContent>
                      <w:p w14:paraId="1DE9503D" w14:textId="77777777" w:rsidR="00B5707A" w:rsidRPr="00AB358D" w:rsidRDefault="00B5707A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(7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+ 5)°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A55F6AA" w14:textId="77777777" w:rsidR="00A6032B" w:rsidRDefault="00A6032B" w:rsidP="00A6032B">
      <w:pPr>
        <w:ind w:left="360"/>
        <w:contextualSpacing/>
        <w:rPr>
          <w:rFonts w:ascii="Arial" w:hAnsi="Arial" w:cs="Arial"/>
          <w:sz w:val="22"/>
          <w:szCs w:val="22"/>
        </w:rPr>
        <w:sectPr w:rsidR="00A6032B" w:rsidSect="00061013">
          <w:footerReference w:type="default" r:id="rId21"/>
          <w:headerReference w:type="first" r:id="rId22"/>
          <w:footerReference w:type="first" r:id="rId23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0EE4B5B9" w14:textId="77777777" w:rsidR="005779DE" w:rsidRDefault="005779DE" w:rsidP="005779DE">
      <w:pPr>
        <w:numPr>
          <w:ilvl w:val="0"/>
          <w:numId w:val="22"/>
        </w:numPr>
        <w:contextualSpacing/>
        <w:rPr>
          <w:rFonts w:ascii="Arial" w:hAnsi="Arial" w:cs="Arial"/>
          <w:sz w:val="22"/>
          <w:szCs w:val="22"/>
        </w:rPr>
      </w:pPr>
    </w:p>
    <w:p w14:paraId="771C2523" w14:textId="77777777" w:rsidR="005779DE" w:rsidRDefault="005779DE" w:rsidP="005779D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DC9B2FE" w14:textId="77777777" w:rsidR="005771C2" w:rsidRDefault="005771C2" w:rsidP="005779D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DE476BE" w14:textId="77777777" w:rsidR="005771C2" w:rsidRDefault="005771C2" w:rsidP="005779D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0AC20E8" w14:textId="77777777" w:rsidR="00A6032B" w:rsidRDefault="00A6032B" w:rsidP="00355654">
      <w:pPr>
        <w:numPr>
          <w:ilvl w:val="0"/>
          <w:numId w:val="22"/>
        </w:numPr>
        <w:ind w:left="360"/>
        <w:contextualSpacing/>
        <w:rPr>
          <w:rFonts w:ascii="Arial" w:hAnsi="Arial" w:cs="Arial"/>
          <w:sz w:val="22"/>
          <w:szCs w:val="22"/>
        </w:rPr>
      </w:pPr>
    </w:p>
    <w:p w14:paraId="36771B81" w14:textId="77777777" w:rsidR="00A6032B" w:rsidRDefault="00A6032B" w:rsidP="005779D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266F8AF" w14:textId="77777777" w:rsidR="00A6032B" w:rsidRPr="00A6032B" w:rsidRDefault="00A6032B" w:rsidP="00BC3D8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35F1CBB" w14:textId="77777777" w:rsidR="00A6032B" w:rsidRDefault="00A6032B" w:rsidP="00A6032B">
      <w:pPr>
        <w:numPr>
          <w:ilvl w:val="0"/>
          <w:numId w:val="19"/>
        </w:numPr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  <w:sectPr w:rsidR="00A6032B" w:rsidSect="00355654">
          <w:type w:val="continuous"/>
          <w:pgSz w:w="12240" w:h="15840" w:code="1"/>
          <w:pgMar w:top="1440" w:right="1440" w:bottom="1440" w:left="1440" w:header="720" w:footer="720" w:gutter="0"/>
          <w:cols w:num="2" w:space="720" w:equalWidth="0">
            <w:col w:w="5085" w:space="315"/>
            <w:col w:w="3960"/>
          </w:cols>
          <w:titlePg/>
          <w:docGrid w:linePitch="360"/>
        </w:sectPr>
      </w:pPr>
    </w:p>
    <w:p w14:paraId="42DDEC87" w14:textId="77777777" w:rsid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6C7D288" w14:textId="77777777" w:rsid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AE47CEE" w14:textId="77777777" w:rsidR="00A6032B" w:rsidRP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A9981EA" w14:textId="77777777" w:rsidR="007F5C67" w:rsidRDefault="007F5C67" w:rsidP="00A6032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E19C47A" w14:textId="77777777" w:rsidR="005771C2" w:rsidRDefault="005771C2" w:rsidP="00A6032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D934753" w14:textId="77777777" w:rsidR="005771C2" w:rsidRDefault="005771C2" w:rsidP="00A6032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6240E2D" w14:textId="77777777" w:rsidR="005771C2" w:rsidRDefault="005771C2" w:rsidP="00A6032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sectPr w:rsidR="005771C2" w:rsidSect="00061013"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8B1317" w14:textId="77777777" w:rsidR="00A61868" w:rsidRDefault="00A61868">
      <w:r>
        <w:separator/>
      </w:r>
    </w:p>
  </w:endnote>
  <w:endnote w:type="continuationSeparator" w:id="0">
    <w:p w14:paraId="71C83125" w14:textId="77777777" w:rsidR="00A61868" w:rsidRDefault="00A6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BD30D3" w14:textId="77777777" w:rsidR="00B5707A" w:rsidRDefault="00752C5E">
    <w:pPr>
      <w:pStyle w:val="Footer"/>
    </w:pPr>
    <w:r w:rsidRPr="00752C5E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63EEA89B" wp14:editId="55C73300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72" name="Group 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73" name="Group 73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7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6" name="Rectangle 76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78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FF6B7A" w14:textId="77777777" w:rsidR="00752C5E" w:rsidRPr="003E22E6" w:rsidRDefault="00752C5E" w:rsidP="00752C5E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3EEA89B" id="_x0000_s1038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">
              <v:group id="Group 73" o:spid="_x0000_s1039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40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">
                  <v:imagedata r:id="rId2" o:title=""/>
                </v:shape>
                <v:rect id="Rectangle 76" o:spid="_x0000_s1041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2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Txf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Y1NX9IPkMsbAAAA//8DAFBLAQItABQABgAIAAAAIQDb4fbL7gAAAIUBAAATAAAAAAAAAAAAAAAA&#10;AAAAAABbQ29udGVudF9UeXBlc10ueG1sUEsBAi0AFAAGAAgAAAAhAFr0LFu/AAAAFQEAAAsAAAAA&#10;AAAAAAAAAAAAHwEAAF9yZWxzLy5yZWxzUEsBAi0AFAAGAAgAAAAhAH8pPF/BAAAA2wAAAA8AAAAA&#10;AAAAAAAAAAAABwIAAGRycy9kb3ducmV2LnhtbFBLBQYAAAAAAwADALcAAAD1AgAAAAA=&#10;" filled="f" stroked="f">
                <v:textbox>
                  <w:txbxContent>
                    <w:p w14:paraId="5BFF6B7A" w14:textId="77777777" w:rsidR="00752C5E" w:rsidRPr="003E22E6" w:rsidRDefault="00752C5E" w:rsidP="00752C5E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807AF3" w14:textId="77777777" w:rsidR="00B5707A" w:rsidRDefault="00752C5E">
    <w:pPr>
      <w:pStyle w:val="Footer"/>
    </w:pPr>
    <w:r w:rsidRPr="00752C5E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7A4C062F" wp14:editId="51962B44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67" name="Group 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68" name="Group 68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69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0" name="Rectangle 70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71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4821E8" w14:textId="77777777" w:rsidR="00752C5E" w:rsidRPr="003E22E6" w:rsidRDefault="00752C5E" w:rsidP="00752C5E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4C062F" id="Group 67" o:spid="_x0000_s1043" style="position:absolute;margin-left:-74.3pt;margin-top:-6.7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">
              <v:group id="Group 68" o:spid="_x0000_s1044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45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">
                  <v:imagedata r:id="rId2" o:title=""/>
                </v:shape>
                <v:rect id="Rectangle 70" o:spid="_x0000_s1046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7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5XC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pEP6+xB8gV78AAAD//wMAUEsBAi0AFAAGAAgAAAAhANvh9svuAAAAhQEAABMAAAAAAAAAAAAA&#10;AAAAAAAAAFtDb250ZW50X1R5cGVzXS54bWxQSwECLQAUAAYACAAAACEAWvQsW78AAAAVAQAACwAA&#10;AAAAAAAAAAAAAAAfAQAAX3JlbHMvLnJlbHNQSwECLQAUAAYACAAAACEA7hOVwsMAAADbAAAADwAA&#10;AAAAAAAAAAAAAAAHAgAAZHJzL2Rvd25yZXYueG1sUEsFBgAAAAADAAMAtwAAAPcCAAAAAA==&#10;" filled="f" stroked="f">
                <v:textbox>
                  <w:txbxContent>
                    <w:p w14:paraId="3B4821E8" w14:textId="77777777" w:rsidR="00752C5E" w:rsidRPr="003E22E6" w:rsidRDefault="00752C5E" w:rsidP="00752C5E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BC509F" w14:textId="77777777" w:rsidR="00A61868" w:rsidRDefault="00A61868">
      <w:r>
        <w:separator/>
      </w:r>
    </w:p>
  </w:footnote>
  <w:footnote w:type="continuationSeparator" w:id="0">
    <w:p w14:paraId="600697FC" w14:textId="77777777" w:rsidR="00A61868" w:rsidRDefault="00A61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3A0E20" w14:textId="77777777" w:rsidR="00B5707A" w:rsidRDefault="00752C5E">
    <w:pPr>
      <w:pStyle w:val="Header"/>
    </w:pPr>
    <w:r w:rsidRPr="00752C5E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55FC6808" wp14:editId="4F2FDD5D">
          <wp:simplePos x="0" y="0"/>
          <wp:positionH relativeFrom="margin">
            <wp:posOffset>-1062355</wp:posOffset>
          </wp:positionH>
          <wp:positionV relativeFrom="page">
            <wp:posOffset>-1750</wp:posOffset>
          </wp:positionV>
          <wp:extent cx="8065008" cy="731538"/>
          <wp:effectExtent l="0" t="0" r="0" b="0"/>
          <wp:wrapNone/>
          <wp:docPr id="66" name="Picture 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E6FDA"/>
    <w:multiLevelType w:val="hybridMultilevel"/>
    <w:tmpl w:val="D092F1E0"/>
    <w:lvl w:ilvl="0" w:tplc="81A40D32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7EE8134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96C0C786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A602E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2A7E66A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1C30A40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20A0032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48FC704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268AD6F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9826E7"/>
    <w:multiLevelType w:val="hybridMultilevel"/>
    <w:tmpl w:val="270EA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2D4A02"/>
    <w:multiLevelType w:val="hybridMultilevel"/>
    <w:tmpl w:val="20A6F90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355674"/>
    <w:multiLevelType w:val="hybridMultilevel"/>
    <w:tmpl w:val="F02A0ED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864C2D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1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5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990883"/>
    <w:multiLevelType w:val="hybridMultilevel"/>
    <w:tmpl w:val="8CA65B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FB12D58"/>
    <w:multiLevelType w:val="hybridMultilevel"/>
    <w:tmpl w:val="89F4FBE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0071A8B"/>
    <w:multiLevelType w:val="hybridMultilevel"/>
    <w:tmpl w:val="E56E38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256E3"/>
    <w:multiLevelType w:val="hybridMultilevel"/>
    <w:tmpl w:val="0A18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65F32CE"/>
    <w:multiLevelType w:val="hybridMultilevel"/>
    <w:tmpl w:val="99F266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255B11"/>
    <w:multiLevelType w:val="hybridMultilevel"/>
    <w:tmpl w:val="334C34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137CD"/>
    <w:multiLevelType w:val="hybridMultilevel"/>
    <w:tmpl w:val="D8E6737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8D17205"/>
    <w:multiLevelType w:val="hybridMultilevel"/>
    <w:tmpl w:val="EEDAA4D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1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20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6536963"/>
    <w:multiLevelType w:val="hybridMultilevel"/>
    <w:tmpl w:val="80ACD1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DBF2206"/>
    <w:multiLevelType w:val="hybridMultilevel"/>
    <w:tmpl w:val="B71C42A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7A6D29"/>
    <w:multiLevelType w:val="hybridMultilevel"/>
    <w:tmpl w:val="0D82981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58A30DD"/>
    <w:multiLevelType w:val="hybridMultilevel"/>
    <w:tmpl w:val="B4DE38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9E07748"/>
    <w:multiLevelType w:val="hybridMultilevel"/>
    <w:tmpl w:val="CD8AC24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A9F2D2B"/>
    <w:multiLevelType w:val="hybridMultilevel"/>
    <w:tmpl w:val="79FC1C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72E22B77"/>
    <w:multiLevelType w:val="hybridMultilevel"/>
    <w:tmpl w:val="63C4F0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5B2268"/>
    <w:multiLevelType w:val="hybridMultilevel"/>
    <w:tmpl w:val="2DE27D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B872B2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26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6030"/>
        </w:tabs>
        <w:ind w:left="60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750"/>
        </w:tabs>
        <w:ind w:left="67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470"/>
        </w:tabs>
        <w:ind w:left="74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90"/>
        </w:tabs>
        <w:ind w:left="81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910"/>
        </w:tabs>
        <w:ind w:left="89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630"/>
        </w:tabs>
        <w:ind w:left="96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350"/>
        </w:tabs>
        <w:ind w:left="103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1070"/>
        </w:tabs>
        <w:ind w:left="11070" w:hanging="180"/>
      </w:pPr>
    </w:lvl>
  </w:abstractNum>
  <w:abstractNum w:abstractNumId="32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18"/>
  </w:num>
  <w:num w:numId="3">
    <w:abstractNumId w:val="23"/>
  </w:num>
  <w:num w:numId="4">
    <w:abstractNumId w:val="2"/>
  </w:num>
  <w:num w:numId="5">
    <w:abstractNumId w:val="16"/>
  </w:num>
  <w:num w:numId="6">
    <w:abstractNumId w:val="11"/>
  </w:num>
  <w:num w:numId="7">
    <w:abstractNumId w:val="5"/>
  </w:num>
  <w:num w:numId="8">
    <w:abstractNumId w:val="19"/>
  </w:num>
  <w:num w:numId="9">
    <w:abstractNumId w:val="20"/>
  </w:num>
  <w:num w:numId="10">
    <w:abstractNumId w:val="32"/>
  </w:num>
  <w:num w:numId="11">
    <w:abstractNumId w:val="6"/>
  </w:num>
  <w:num w:numId="12">
    <w:abstractNumId w:val="28"/>
  </w:num>
  <w:num w:numId="13">
    <w:abstractNumId w:val="13"/>
  </w:num>
  <w:num w:numId="14">
    <w:abstractNumId w:val="30"/>
  </w:num>
  <w:num w:numId="15">
    <w:abstractNumId w:val="22"/>
  </w:num>
  <w:num w:numId="16">
    <w:abstractNumId w:val="1"/>
  </w:num>
  <w:num w:numId="17">
    <w:abstractNumId w:val="10"/>
  </w:num>
  <w:num w:numId="18">
    <w:abstractNumId w:val="14"/>
  </w:num>
  <w:num w:numId="19">
    <w:abstractNumId w:val="21"/>
  </w:num>
  <w:num w:numId="20">
    <w:abstractNumId w:val="12"/>
  </w:num>
  <w:num w:numId="21">
    <w:abstractNumId w:val="29"/>
  </w:num>
  <w:num w:numId="22">
    <w:abstractNumId w:val="27"/>
  </w:num>
  <w:num w:numId="23">
    <w:abstractNumId w:val="17"/>
  </w:num>
  <w:num w:numId="24">
    <w:abstractNumId w:val="25"/>
  </w:num>
  <w:num w:numId="25">
    <w:abstractNumId w:val="31"/>
  </w:num>
  <w:num w:numId="26">
    <w:abstractNumId w:val="4"/>
  </w:num>
  <w:num w:numId="27">
    <w:abstractNumId w:val="15"/>
  </w:num>
  <w:num w:numId="28">
    <w:abstractNumId w:val="9"/>
  </w:num>
  <w:num w:numId="29">
    <w:abstractNumId w:val="3"/>
  </w:num>
  <w:num w:numId="30">
    <w:abstractNumId w:val="8"/>
  </w:num>
  <w:num w:numId="31">
    <w:abstractNumId w:val="24"/>
  </w:num>
  <w:num w:numId="32">
    <w:abstractNumId w:val="7"/>
  </w:num>
  <w:num w:numId="33">
    <w:abstractNumId w:val="2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3AF"/>
    <w:rsid w:val="00004D98"/>
    <w:rsid w:val="00015108"/>
    <w:rsid w:val="00017E6C"/>
    <w:rsid w:val="00034956"/>
    <w:rsid w:val="00036F66"/>
    <w:rsid w:val="00037187"/>
    <w:rsid w:val="0004283A"/>
    <w:rsid w:val="000441F6"/>
    <w:rsid w:val="00046C4A"/>
    <w:rsid w:val="00047863"/>
    <w:rsid w:val="00061013"/>
    <w:rsid w:val="000757C3"/>
    <w:rsid w:val="00080192"/>
    <w:rsid w:val="00082F6B"/>
    <w:rsid w:val="00092E68"/>
    <w:rsid w:val="00092F11"/>
    <w:rsid w:val="00095E2F"/>
    <w:rsid w:val="000A0D53"/>
    <w:rsid w:val="000A0FA0"/>
    <w:rsid w:val="000A13B9"/>
    <w:rsid w:val="000B130E"/>
    <w:rsid w:val="000B201F"/>
    <w:rsid w:val="000B427A"/>
    <w:rsid w:val="000B4329"/>
    <w:rsid w:val="000B6D50"/>
    <w:rsid w:val="000E3216"/>
    <w:rsid w:val="000E412E"/>
    <w:rsid w:val="000E451F"/>
    <w:rsid w:val="000E5DAE"/>
    <w:rsid w:val="000E6118"/>
    <w:rsid w:val="000F68DE"/>
    <w:rsid w:val="000F7381"/>
    <w:rsid w:val="001051A7"/>
    <w:rsid w:val="00105A9B"/>
    <w:rsid w:val="00107128"/>
    <w:rsid w:val="001140D1"/>
    <w:rsid w:val="00114D83"/>
    <w:rsid w:val="001165C9"/>
    <w:rsid w:val="001172C4"/>
    <w:rsid w:val="00120F02"/>
    <w:rsid w:val="00124B0F"/>
    <w:rsid w:val="00134A11"/>
    <w:rsid w:val="00137C9E"/>
    <w:rsid w:val="00137DFF"/>
    <w:rsid w:val="0014397B"/>
    <w:rsid w:val="00165C65"/>
    <w:rsid w:val="00171D1A"/>
    <w:rsid w:val="00176C4E"/>
    <w:rsid w:val="00184367"/>
    <w:rsid w:val="001916AF"/>
    <w:rsid w:val="001930B2"/>
    <w:rsid w:val="00197A01"/>
    <w:rsid w:val="001A7D8F"/>
    <w:rsid w:val="001B656A"/>
    <w:rsid w:val="001C231D"/>
    <w:rsid w:val="001C3795"/>
    <w:rsid w:val="001D28B7"/>
    <w:rsid w:val="001D5FFE"/>
    <w:rsid w:val="001D7B95"/>
    <w:rsid w:val="001E34D9"/>
    <w:rsid w:val="001E3DD5"/>
    <w:rsid w:val="001E68E7"/>
    <w:rsid w:val="001E7DA2"/>
    <w:rsid w:val="001F08BC"/>
    <w:rsid w:val="001F5154"/>
    <w:rsid w:val="001F58B2"/>
    <w:rsid w:val="00207AFF"/>
    <w:rsid w:val="0022352E"/>
    <w:rsid w:val="002275AB"/>
    <w:rsid w:val="00227CE4"/>
    <w:rsid w:val="002308E5"/>
    <w:rsid w:val="00231B94"/>
    <w:rsid w:val="00232190"/>
    <w:rsid w:val="00232645"/>
    <w:rsid w:val="00237B20"/>
    <w:rsid w:val="002456B6"/>
    <w:rsid w:val="002727E1"/>
    <w:rsid w:val="00276109"/>
    <w:rsid w:val="00280EA3"/>
    <w:rsid w:val="00292507"/>
    <w:rsid w:val="002945CC"/>
    <w:rsid w:val="002A4378"/>
    <w:rsid w:val="002A7493"/>
    <w:rsid w:val="002C5AA4"/>
    <w:rsid w:val="002D1C1D"/>
    <w:rsid w:val="002E22FB"/>
    <w:rsid w:val="002E2AD3"/>
    <w:rsid w:val="002E496B"/>
    <w:rsid w:val="002F186E"/>
    <w:rsid w:val="002F65F7"/>
    <w:rsid w:val="002F74E4"/>
    <w:rsid w:val="00323AE6"/>
    <w:rsid w:val="0033282D"/>
    <w:rsid w:val="003331C9"/>
    <w:rsid w:val="0033406E"/>
    <w:rsid w:val="0033524C"/>
    <w:rsid w:val="00341497"/>
    <w:rsid w:val="00341A14"/>
    <w:rsid w:val="003441CA"/>
    <w:rsid w:val="003535E6"/>
    <w:rsid w:val="00355654"/>
    <w:rsid w:val="003631C9"/>
    <w:rsid w:val="0036420A"/>
    <w:rsid w:val="00364367"/>
    <w:rsid w:val="003655FD"/>
    <w:rsid w:val="00365BE2"/>
    <w:rsid w:val="003724FC"/>
    <w:rsid w:val="00372730"/>
    <w:rsid w:val="00372B16"/>
    <w:rsid w:val="003741F8"/>
    <w:rsid w:val="00386BBE"/>
    <w:rsid w:val="0039431E"/>
    <w:rsid w:val="00397FEA"/>
    <w:rsid w:val="003B61B1"/>
    <w:rsid w:val="003C17A6"/>
    <w:rsid w:val="003C254A"/>
    <w:rsid w:val="0040087A"/>
    <w:rsid w:val="00402493"/>
    <w:rsid w:val="004037D0"/>
    <w:rsid w:val="004320BE"/>
    <w:rsid w:val="00443E7B"/>
    <w:rsid w:val="00446E72"/>
    <w:rsid w:val="00447421"/>
    <w:rsid w:val="00451ADA"/>
    <w:rsid w:val="00451C9B"/>
    <w:rsid w:val="00454010"/>
    <w:rsid w:val="0047067A"/>
    <w:rsid w:val="00476F26"/>
    <w:rsid w:val="00477D67"/>
    <w:rsid w:val="00480299"/>
    <w:rsid w:val="00490B18"/>
    <w:rsid w:val="00496173"/>
    <w:rsid w:val="004A32A7"/>
    <w:rsid w:val="004A5230"/>
    <w:rsid w:val="004C2707"/>
    <w:rsid w:val="004C27DF"/>
    <w:rsid w:val="004C7BAD"/>
    <w:rsid w:val="004D58B5"/>
    <w:rsid w:val="004E0084"/>
    <w:rsid w:val="004E1A84"/>
    <w:rsid w:val="004E29A3"/>
    <w:rsid w:val="004F2940"/>
    <w:rsid w:val="004F7E82"/>
    <w:rsid w:val="00503098"/>
    <w:rsid w:val="005204E9"/>
    <w:rsid w:val="005258B6"/>
    <w:rsid w:val="00531183"/>
    <w:rsid w:val="00534659"/>
    <w:rsid w:val="00543EC1"/>
    <w:rsid w:val="005450CF"/>
    <w:rsid w:val="00547232"/>
    <w:rsid w:val="00555DAB"/>
    <w:rsid w:val="00555EA1"/>
    <w:rsid w:val="00561B7C"/>
    <w:rsid w:val="00562107"/>
    <w:rsid w:val="00566B23"/>
    <w:rsid w:val="005675F8"/>
    <w:rsid w:val="00572A8A"/>
    <w:rsid w:val="005742AF"/>
    <w:rsid w:val="005771C2"/>
    <w:rsid w:val="005779DE"/>
    <w:rsid w:val="00580D3C"/>
    <w:rsid w:val="00585630"/>
    <w:rsid w:val="005A0153"/>
    <w:rsid w:val="005A0A0B"/>
    <w:rsid w:val="005A530B"/>
    <w:rsid w:val="005B7111"/>
    <w:rsid w:val="005C1A30"/>
    <w:rsid w:val="005D6C1E"/>
    <w:rsid w:val="005E7EFA"/>
    <w:rsid w:val="005F2BDB"/>
    <w:rsid w:val="005F3C43"/>
    <w:rsid w:val="005F7DCD"/>
    <w:rsid w:val="0060302A"/>
    <w:rsid w:val="00605D4B"/>
    <w:rsid w:val="006143A5"/>
    <w:rsid w:val="00614FBA"/>
    <w:rsid w:val="006212D3"/>
    <w:rsid w:val="006241AD"/>
    <w:rsid w:val="006444E9"/>
    <w:rsid w:val="0064676E"/>
    <w:rsid w:val="006637D7"/>
    <w:rsid w:val="00664974"/>
    <w:rsid w:val="006677E8"/>
    <w:rsid w:val="00687287"/>
    <w:rsid w:val="00687517"/>
    <w:rsid w:val="00692BE2"/>
    <w:rsid w:val="006946BF"/>
    <w:rsid w:val="00697A22"/>
    <w:rsid w:val="006A0C8C"/>
    <w:rsid w:val="006B30AB"/>
    <w:rsid w:val="006B3F1A"/>
    <w:rsid w:val="006C2024"/>
    <w:rsid w:val="006C64C5"/>
    <w:rsid w:val="006D05A1"/>
    <w:rsid w:val="006D6256"/>
    <w:rsid w:val="006E38A5"/>
    <w:rsid w:val="006E4D4E"/>
    <w:rsid w:val="006E5095"/>
    <w:rsid w:val="006E5BFB"/>
    <w:rsid w:val="006F0926"/>
    <w:rsid w:val="006F1727"/>
    <w:rsid w:val="0071118E"/>
    <w:rsid w:val="00715AF8"/>
    <w:rsid w:val="007170B4"/>
    <w:rsid w:val="007204AD"/>
    <w:rsid w:val="007221EE"/>
    <w:rsid w:val="007222CB"/>
    <w:rsid w:val="007442D9"/>
    <w:rsid w:val="0074585F"/>
    <w:rsid w:val="00750643"/>
    <w:rsid w:val="00752C5E"/>
    <w:rsid w:val="00761B8C"/>
    <w:rsid w:val="0076485D"/>
    <w:rsid w:val="00765D06"/>
    <w:rsid w:val="007811EA"/>
    <w:rsid w:val="007930DB"/>
    <w:rsid w:val="00793B47"/>
    <w:rsid w:val="0079546B"/>
    <w:rsid w:val="007A1CCE"/>
    <w:rsid w:val="007A5E06"/>
    <w:rsid w:val="007C1540"/>
    <w:rsid w:val="007D225A"/>
    <w:rsid w:val="007E3FE5"/>
    <w:rsid w:val="007F5C67"/>
    <w:rsid w:val="00802A04"/>
    <w:rsid w:val="00802DDE"/>
    <w:rsid w:val="008072C8"/>
    <w:rsid w:val="00814D17"/>
    <w:rsid w:val="00832A8E"/>
    <w:rsid w:val="00843F8F"/>
    <w:rsid w:val="00854C53"/>
    <w:rsid w:val="00857A65"/>
    <w:rsid w:val="00863FD1"/>
    <w:rsid w:val="00870883"/>
    <w:rsid w:val="008743A0"/>
    <w:rsid w:val="00886E7B"/>
    <w:rsid w:val="00897F21"/>
    <w:rsid w:val="008A12C3"/>
    <w:rsid w:val="008A33C2"/>
    <w:rsid w:val="008A79FB"/>
    <w:rsid w:val="008C0AE7"/>
    <w:rsid w:val="008C4487"/>
    <w:rsid w:val="008C7B8D"/>
    <w:rsid w:val="008E0E54"/>
    <w:rsid w:val="008F7DBF"/>
    <w:rsid w:val="0090519D"/>
    <w:rsid w:val="0090539A"/>
    <w:rsid w:val="0091014B"/>
    <w:rsid w:val="00910A65"/>
    <w:rsid w:val="00916906"/>
    <w:rsid w:val="00917472"/>
    <w:rsid w:val="00934B14"/>
    <w:rsid w:val="00937F99"/>
    <w:rsid w:val="009431B7"/>
    <w:rsid w:val="009434C4"/>
    <w:rsid w:val="00943FC6"/>
    <w:rsid w:val="009610E2"/>
    <w:rsid w:val="009641DD"/>
    <w:rsid w:val="009650B0"/>
    <w:rsid w:val="00971B32"/>
    <w:rsid w:val="00984ACB"/>
    <w:rsid w:val="0098505B"/>
    <w:rsid w:val="00987203"/>
    <w:rsid w:val="009905CE"/>
    <w:rsid w:val="00996EE1"/>
    <w:rsid w:val="0099733D"/>
    <w:rsid w:val="009A0B71"/>
    <w:rsid w:val="009A6079"/>
    <w:rsid w:val="009D14D9"/>
    <w:rsid w:val="009D27C9"/>
    <w:rsid w:val="009D55B4"/>
    <w:rsid w:val="009E2E07"/>
    <w:rsid w:val="009E3CA6"/>
    <w:rsid w:val="009F2A8D"/>
    <w:rsid w:val="009F4621"/>
    <w:rsid w:val="009F6654"/>
    <w:rsid w:val="00A0003D"/>
    <w:rsid w:val="00A00DA2"/>
    <w:rsid w:val="00A020F5"/>
    <w:rsid w:val="00A04FAA"/>
    <w:rsid w:val="00A1613C"/>
    <w:rsid w:val="00A178AC"/>
    <w:rsid w:val="00A22BD0"/>
    <w:rsid w:val="00A25943"/>
    <w:rsid w:val="00A266EA"/>
    <w:rsid w:val="00A360B9"/>
    <w:rsid w:val="00A413BE"/>
    <w:rsid w:val="00A41C1A"/>
    <w:rsid w:val="00A52963"/>
    <w:rsid w:val="00A5638E"/>
    <w:rsid w:val="00A602FA"/>
    <w:rsid w:val="00A6032B"/>
    <w:rsid w:val="00A61868"/>
    <w:rsid w:val="00A64DF6"/>
    <w:rsid w:val="00A66612"/>
    <w:rsid w:val="00A70543"/>
    <w:rsid w:val="00A81CF3"/>
    <w:rsid w:val="00A9675B"/>
    <w:rsid w:val="00AA10B6"/>
    <w:rsid w:val="00AA57E3"/>
    <w:rsid w:val="00AA71EB"/>
    <w:rsid w:val="00AB358D"/>
    <w:rsid w:val="00AC0E53"/>
    <w:rsid w:val="00AC2BA1"/>
    <w:rsid w:val="00AC3180"/>
    <w:rsid w:val="00AD1694"/>
    <w:rsid w:val="00AE00DB"/>
    <w:rsid w:val="00AE7B6B"/>
    <w:rsid w:val="00AF04E7"/>
    <w:rsid w:val="00AF39F8"/>
    <w:rsid w:val="00B07907"/>
    <w:rsid w:val="00B14859"/>
    <w:rsid w:val="00B15F2A"/>
    <w:rsid w:val="00B1645A"/>
    <w:rsid w:val="00B1784B"/>
    <w:rsid w:val="00B21F11"/>
    <w:rsid w:val="00B22FD9"/>
    <w:rsid w:val="00B24BCE"/>
    <w:rsid w:val="00B54CA7"/>
    <w:rsid w:val="00B5707A"/>
    <w:rsid w:val="00B5732F"/>
    <w:rsid w:val="00B65E5F"/>
    <w:rsid w:val="00B74384"/>
    <w:rsid w:val="00B7502F"/>
    <w:rsid w:val="00B77997"/>
    <w:rsid w:val="00B811D7"/>
    <w:rsid w:val="00B94D0E"/>
    <w:rsid w:val="00BA1FC7"/>
    <w:rsid w:val="00BA3B4D"/>
    <w:rsid w:val="00BA7292"/>
    <w:rsid w:val="00BB54A3"/>
    <w:rsid w:val="00BB6F70"/>
    <w:rsid w:val="00BC16E2"/>
    <w:rsid w:val="00BC3D85"/>
    <w:rsid w:val="00BC6C4A"/>
    <w:rsid w:val="00BD1D9F"/>
    <w:rsid w:val="00BD775E"/>
    <w:rsid w:val="00BF4F29"/>
    <w:rsid w:val="00C06129"/>
    <w:rsid w:val="00C10846"/>
    <w:rsid w:val="00C17CF3"/>
    <w:rsid w:val="00C31E58"/>
    <w:rsid w:val="00C43C1C"/>
    <w:rsid w:val="00C5012F"/>
    <w:rsid w:val="00C56114"/>
    <w:rsid w:val="00C92756"/>
    <w:rsid w:val="00C93A39"/>
    <w:rsid w:val="00C961AA"/>
    <w:rsid w:val="00C96725"/>
    <w:rsid w:val="00C972B0"/>
    <w:rsid w:val="00CA1B2D"/>
    <w:rsid w:val="00CA5DC8"/>
    <w:rsid w:val="00CB0E0E"/>
    <w:rsid w:val="00CB1955"/>
    <w:rsid w:val="00CB37ED"/>
    <w:rsid w:val="00CB3C97"/>
    <w:rsid w:val="00CB549E"/>
    <w:rsid w:val="00CC23EE"/>
    <w:rsid w:val="00CC2A79"/>
    <w:rsid w:val="00CD0CBA"/>
    <w:rsid w:val="00CD2E9E"/>
    <w:rsid w:val="00CD3FB8"/>
    <w:rsid w:val="00CD4641"/>
    <w:rsid w:val="00CE4D6A"/>
    <w:rsid w:val="00CF25E3"/>
    <w:rsid w:val="00CF3761"/>
    <w:rsid w:val="00D2200E"/>
    <w:rsid w:val="00D3118B"/>
    <w:rsid w:val="00D31CFA"/>
    <w:rsid w:val="00D32B43"/>
    <w:rsid w:val="00D44BB7"/>
    <w:rsid w:val="00D4502A"/>
    <w:rsid w:val="00D47CD8"/>
    <w:rsid w:val="00D503E6"/>
    <w:rsid w:val="00D72402"/>
    <w:rsid w:val="00D8161D"/>
    <w:rsid w:val="00D85AA7"/>
    <w:rsid w:val="00D9509E"/>
    <w:rsid w:val="00DA7636"/>
    <w:rsid w:val="00DC5443"/>
    <w:rsid w:val="00DD0929"/>
    <w:rsid w:val="00DD11D8"/>
    <w:rsid w:val="00DD3349"/>
    <w:rsid w:val="00DD5534"/>
    <w:rsid w:val="00DD7915"/>
    <w:rsid w:val="00DE0EF8"/>
    <w:rsid w:val="00DE4653"/>
    <w:rsid w:val="00DE7317"/>
    <w:rsid w:val="00DF451C"/>
    <w:rsid w:val="00DF5F9C"/>
    <w:rsid w:val="00E03E61"/>
    <w:rsid w:val="00E146B5"/>
    <w:rsid w:val="00E212E5"/>
    <w:rsid w:val="00E2251E"/>
    <w:rsid w:val="00E24AB3"/>
    <w:rsid w:val="00E2508B"/>
    <w:rsid w:val="00E337A6"/>
    <w:rsid w:val="00E33E34"/>
    <w:rsid w:val="00E513D2"/>
    <w:rsid w:val="00E57CB9"/>
    <w:rsid w:val="00E633BB"/>
    <w:rsid w:val="00E65BE3"/>
    <w:rsid w:val="00E66B73"/>
    <w:rsid w:val="00E76609"/>
    <w:rsid w:val="00E776A7"/>
    <w:rsid w:val="00E80FB5"/>
    <w:rsid w:val="00E81B42"/>
    <w:rsid w:val="00E81FDF"/>
    <w:rsid w:val="00E8288D"/>
    <w:rsid w:val="00E92BA1"/>
    <w:rsid w:val="00E92C37"/>
    <w:rsid w:val="00E954E8"/>
    <w:rsid w:val="00E96B18"/>
    <w:rsid w:val="00EA02F3"/>
    <w:rsid w:val="00EA10F9"/>
    <w:rsid w:val="00EB04D4"/>
    <w:rsid w:val="00EB402F"/>
    <w:rsid w:val="00EC21B7"/>
    <w:rsid w:val="00EC577C"/>
    <w:rsid w:val="00EE2CC0"/>
    <w:rsid w:val="00EF460D"/>
    <w:rsid w:val="00EF570F"/>
    <w:rsid w:val="00EF71B5"/>
    <w:rsid w:val="00F02369"/>
    <w:rsid w:val="00F103B7"/>
    <w:rsid w:val="00F110CD"/>
    <w:rsid w:val="00F256CD"/>
    <w:rsid w:val="00F3491F"/>
    <w:rsid w:val="00F44192"/>
    <w:rsid w:val="00F5059A"/>
    <w:rsid w:val="00F60AE5"/>
    <w:rsid w:val="00F77F70"/>
    <w:rsid w:val="00F81C4E"/>
    <w:rsid w:val="00F84428"/>
    <w:rsid w:val="00F941EE"/>
    <w:rsid w:val="00F94CC4"/>
    <w:rsid w:val="00F94E8D"/>
    <w:rsid w:val="00FA2C30"/>
    <w:rsid w:val="00FA3F88"/>
    <w:rsid w:val="00FA4932"/>
    <w:rsid w:val="00FA614C"/>
    <w:rsid w:val="00FB5978"/>
    <w:rsid w:val="00FB7731"/>
    <w:rsid w:val="00FC3692"/>
    <w:rsid w:val="00FD2183"/>
    <w:rsid w:val="00FF3236"/>
    <w:rsid w:val="00FF6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1012084"/>
  <w15:docId w15:val="{C35178E5-35F8-4379-9EA5-E01351D9B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4.wmf"/><Relationship Id="rId23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image" Target="media/image6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oleObject" Target="embeddings/oleObject2.bin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84FCBD3-10EF-4A48-8AB7-87BFD57A04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BC5200-7AF9-4AEC-B984-2CCD3D87BB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C770A1-7678-4A52-AEB9-43D44FAB2AF1}">
  <ds:schemaRefs>
    <ds:schemaRef ds:uri="http://purl.org/dc/terms/"/>
    <ds:schemaRef ds:uri="http://www.w3.org/XML/1998/namespace"/>
    <ds:schemaRef ds:uri="http://schemas.microsoft.com/office/infopath/2007/PartnerControls"/>
    <ds:schemaRef ds:uri="e56851a3-f43b-4614-9888-6886b9e35630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feadd606-c0c1-4d01-9622-73ffaf069318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Parallelogram Conditions</vt:lpstr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Parallelogram Conditions</dc:title>
  <dc:creator>ExploreLearning</dc:creator>
  <cp:lastModifiedBy>Stephanides Angela</cp:lastModifiedBy>
  <cp:revision>2</cp:revision>
  <cp:lastPrinted>2019-09-28T09:57:00Z</cp:lastPrinted>
  <dcterms:created xsi:type="dcterms:W3CDTF">2022-03-28T13:39:00Z</dcterms:created>
  <dcterms:modified xsi:type="dcterms:W3CDTF">2022-03-28T13:39:00Z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