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C96E6E" w14:textId="1BD30BC4" w:rsidR="00D05F96" w:rsidRDefault="00D05F96" w:rsidP="002C6D16">
      <w:pPr>
        <w:jc w:val="center"/>
      </w:pPr>
      <w:r>
        <w:t>Student Name:</w:t>
      </w:r>
      <w:r>
        <w:tab/>
        <w:t>____________________________________</w:t>
      </w:r>
    </w:p>
    <w:p w14:paraId="1D3E182F" w14:textId="7A5E52DF" w:rsidR="00D05F96" w:rsidRDefault="00D05F96" w:rsidP="002C6D16">
      <w:pPr>
        <w:jc w:val="center"/>
      </w:pPr>
      <w:r>
        <w:t>N Number</w:t>
      </w:r>
      <w:r w:rsidR="00F356C8">
        <w:t xml:space="preserve"> (Located at top of schedule</w:t>
      </w:r>
      <w:proofErr w:type="gramStart"/>
      <w:r w:rsidR="00F356C8">
        <w:t>)</w:t>
      </w:r>
      <w:r>
        <w:t>:_</w:t>
      </w:r>
      <w:proofErr w:type="gramEnd"/>
      <w:r>
        <w:t>________________</w:t>
      </w:r>
      <w:r>
        <w:tab/>
        <w:t>Pin Number: _____________________</w:t>
      </w:r>
    </w:p>
    <w:p w14:paraId="0F35C5C9" w14:textId="6D28558F" w:rsidR="00D05F96" w:rsidRDefault="00D05F96" w:rsidP="002C6D16">
      <w:pPr>
        <w:jc w:val="center"/>
      </w:pPr>
      <w:r>
        <w:t xml:space="preserve">Math Teacher: ___________________________________ </w:t>
      </w:r>
      <w:r>
        <w:tab/>
        <w:t>Assigned Textbook Day: ____________</w:t>
      </w:r>
    </w:p>
    <w:p w14:paraId="2FD2A375" w14:textId="2FB91A7C" w:rsidR="00D05F96" w:rsidRDefault="00307F69" w:rsidP="00D05F96">
      <w:pPr>
        <w:pStyle w:val="ListParagraph"/>
        <w:numPr>
          <w:ilvl w:val="0"/>
          <w:numId w:val="2"/>
        </w:numPr>
      </w:pPr>
      <w:r>
        <w:t>On the f</w:t>
      </w:r>
      <w:r w:rsidR="00D05F96">
        <w:t>irst day of school, list all textbooks required for each period on this form.</w:t>
      </w:r>
      <w:r>
        <w:t xml:space="preserve">  This information will be provided by each teacher.</w:t>
      </w:r>
      <w:r w:rsidR="00F356C8">
        <w:t xml:space="preserve"> Students are encouraged to take pictures of the required textbooks.</w:t>
      </w:r>
    </w:p>
    <w:p w14:paraId="34B8CFFC" w14:textId="30B108D9" w:rsidR="00D05F96" w:rsidRPr="00F356C8" w:rsidRDefault="00D05F96" w:rsidP="00D05F96">
      <w:pPr>
        <w:pStyle w:val="ListParagraph"/>
        <w:numPr>
          <w:ilvl w:val="0"/>
          <w:numId w:val="2"/>
        </w:numPr>
        <w:rPr>
          <w:b/>
          <w:bCs/>
          <w:u w:val="single"/>
        </w:rPr>
      </w:pPr>
      <w:r>
        <w:t xml:space="preserve">Students will pick up textbooks during their scheduled time </w:t>
      </w:r>
      <w:r w:rsidR="00307F69">
        <w:t>with</w:t>
      </w:r>
      <w:r>
        <w:t xml:space="preserve"> their MATH TEACHER.  </w:t>
      </w:r>
      <w:r w:rsidRPr="00F356C8">
        <w:rPr>
          <w:b/>
          <w:bCs/>
          <w:u w:val="single"/>
        </w:rPr>
        <w:t>PLEASE DO NOT GO AT UNSCHEDULED TIMES.</w:t>
      </w:r>
    </w:p>
    <w:p w14:paraId="53725BB8" w14:textId="6973D8A9" w:rsidR="00D05F96" w:rsidRPr="00F356C8" w:rsidRDefault="00D05F96" w:rsidP="00D05F96">
      <w:pPr>
        <w:pStyle w:val="ListParagraph"/>
        <w:numPr>
          <w:ilvl w:val="0"/>
          <w:numId w:val="2"/>
        </w:numPr>
        <w:rPr>
          <w:b/>
          <w:bCs/>
          <w:i/>
          <w:iCs/>
          <w:u w:val="single"/>
        </w:rPr>
      </w:pPr>
      <w:r w:rsidRPr="00F356C8">
        <w:rPr>
          <w:b/>
          <w:bCs/>
          <w:i/>
          <w:iCs/>
          <w:u w:val="single"/>
        </w:rPr>
        <w:t xml:space="preserve">ALL Students should receive their textbooks by </w:t>
      </w:r>
      <w:r w:rsidR="00F356C8" w:rsidRPr="00F356C8">
        <w:rPr>
          <w:b/>
          <w:bCs/>
          <w:i/>
          <w:iCs/>
          <w:u w:val="single"/>
        </w:rPr>
        <w:t>Monday, August 16</w:t>
      </w:r>
      <w:r w:rsidR="00F356C8" w:rsidRPr="00F356C8">
        <w:rPr>
          <w:b/>
          <w:bCs/>
          <w:i/>
          <w:iCs/>
          <w:u w:val="single"/>
          <w:vertAlign w:val="superscript"/>
        </w:rPr>
        <w:t>th</w:t>
      </w:r>
      <w:r w:rsidR="00F356C8" w:rsidRPr="00F356C8">
        <w:rPr>
          <w:b/>
          <w:bCs/>
          <w:i/>
          <w:iCs/>
          <w:u w:val="single"/>
        </w:rPr>
        <w:t>.</w:t>
      </w:r>
    </w:p>
    <w:p w14:paraId="290A79AD" w14:textId="0E54A989" w:rsidR="00D05F96" w:rsidRDefault="00D05F96" w:rsidP="00D05F96">
      <w:pPr>
        <w:pStyle w:val="ListParagraph"/>
        <w:numPr>
          <w:ilvl w:val="0"/>
          <w:numId w:val="2"/>
        </w:numPr>
      </w:pPr>
      <w:r>
        <w:t>If student</w:t>
      </w:r>
      <w:r w:rsidR="00F356C8">
        <w:t>s</w:t>
      </w:r>
      <w:r>
        <w:t xml:space="preserve"> miss their assigned time</w:t>
      </w:r>
      <w:r w:rsidR="00F356C8">
        <w:t xml:space="preserve">, the </w:t>
      </w:r>
      <w:r>
        <w:t xml:space="preserve">make-up </w:t>
      </w:r>
      <w:r w:rsidR="00F356C8">
        <w:t>day will be Tuesday</w:t>
      </w:r>
      <w:r w:rsidR="002A5EE4">
        <w:t>, August 17</w:t>
      </w:r>
      <w:r w:rsidR="002A5EE4" w:rsidRPr="002A5EE4">
        <w:rPr>
          <w:vertAlign w:val="superscript"/>
        </w:rPr>
        <w:t>th</w:t>
      </w:r>
      <w:r w:rsidR="002A5EE4">
        <w:t xml:space="preserve">. </w:t>
      </w:r>
    </w:p>
    <w:p w14:paraId="0D536101" w14:textId="092D09C4" w:rsidR="00307F69" w:rsidRDefault="00307F69" w:rsidP="00D05F96">
      <w:pPr>
        <w:pStyle w:val="ListParagraph"/>
        <w:numPr>
          <w:ilvl w:val="0"/>
          <w:numId w:val="2"/>
        </w:numPr>
      </w:pPr>
      <w:r>
        <w:t>If student</w:t>
      </w:r>
      <w:r w:rsidR="002A5EE4">
        <w:t>s</w:t>
      </w:r>
      <w:r>
        <w:t xml:space="preserve"> </w:t>
      </w:r>
      <w:r w:rsidR="002A5EE4">
        <w:t>are</w:t>
      </w:r>
      <w:r w:rsidR="00F356C8">
        <w:t xml:space="preserve"> not assigned a math course</w:t>
      </w:r>
      <w:r>
        <w:t xml:space="preserve">, textbooks will be picked up on </w:t>
      </w:r>
      <w:r w:rsidR="00F356C8">
        <w:t>Tuesday, August 17</w:t>
      </w:r>
      <w:r w:rsidR="00F356C8" w:rsidRPr="00F356C8">
        <w:rPr>
          <w:vertAlign w:val="superscript"/>
        </w:rPr>
        <w:t>th</w:t>
      </w:r>
      <w:r w:rsidR="00F356C8">
        <w:t xml:space="preserve"> </w:t>
      </w:r>
      <w:r>
        <w:t>during the FLVS period.</w:t>
      </w:r>
    </w:p>
    <w:tbl>
      <w:tblPr>
        <w:tblStyle w:val="TableGrid"/>
        <w:tblpPr w:leftFromText="180" w:rightFromText="180" w:vertAnchor="text" w:horzAnchor="page" w:tblpXSpec="center" w:tblpY="357"/>
        <w:tblW w:w="14386" w:type="dxa"/>
        <w:tblLook w:val="04A0" w:firstRow="1" w:lastRow="0" w:firstColumn="1" w:lastColumn="0" w:noHBand="0" w:noVBand="1"/>
      </w:tblPr>
      <w:tblGrid>
        <w:gridCol w:w="1456"/>
        <w:gridCol w:w="1515"/>
        <w:gridCol w:w="1507"/>
        <w:gridCol w:w="1725"/>
        <w:gridCol w:w="2448"/>
        <w:gridCol w:w="1830"/>
        <w:gridCol w:w="3905"/>
      </w:tblGrid>
      <w:tr w:rsidR="00F356C8" w:rsidRPr="00BC4CA1" w14:paraId="4148DFB2" w14:textId="77777777" w:rsidTr="002C6D16">
        <w:trPr>
          <w:trHeight w:val="669"/>
        </w:trPr>
        <w:tc>
          <w:tcPr>
            <w:tcW w:w="1456" w:type="dxa"/>
          </w:tcPr>
          <w:p w14:paraId="0058359B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515" w:type="dxa"/>
          </w:tcPr>
          <w:p w14:paraId="3A10DA7B" w14:textId="77777777" w:rsidR="00F356C8" w:rsidRPr="00BC4CA1" w:rsidRDefault="00F356C8" w:rsidP="00BC4CA1">
            <w:pPr>
              <w:jc w:val="center"/>
              <w:rPr>
                <w:b/>
                <w:bCs/>
                <w:sz w:val="20"/>
                <w:szCs w:val="20"/>
              </w:rPr>
            </w:pPr>
            <w:r w:rsidRPr="00BC4CA1">
              <w:rPr>
                <w:b/>
                <w:bCs/>
                <w:sz w:val="20"/>
                <w:szCs w:val="20"/>
              </w:rPr>
              <w:t>Teacher</w:t>
            </w:r>
          </w:p>
        </w:tc>
        <w:tc>
          <w:tcPr>
            <w:tcW w:w="1507" w:type="dxa"/>
          </w:tcPr>
          <w:p w14:paraId="339A72CE" w14:textId="77777777" w:rsidR="00F356C8" w:rsidRPr="00BC4CA1" w:rsidRDefault="00F356C8" w:rsidP="00BC4CA1">
            <w:pPr>
              <w:jc w:val="center"/>
              <w:rPr>
                <w:b/>
                <w:bCs/>
                <w:sz w:val="20"/>
                <w:szCs w:val="20"/>
              </w:rPr>
            </w:pPr>
            <w:r w:rsidRPr="00BC4CA1">
              <w:rPr>
                <w:b/>
                <w:bCs/>
                <w:sz w:val="20"/>
                <w:szCs w:val="20"/>
              </w:rPr>
              <w:t>Class Name</w:t>
            </w:r>
          </w:p>
        </w:tc>
        <w:tc>
          <w:tcPr>
            <w:tcW w:w="1725" w:type="dxa"/>
          </w:tcPr>
          <w:p w14:paraId="473325AC" w14:textId="77777777" w:rsidR="00F356C8" w:rsidRPr="00BC4CA1" w:rsidRDefault="00F356C8" w:rsidP="00BC4CA1">
            <w:pPr>
              <w:jc w:val="center"/>
              <w:rPr>
                <w:b/>
                <w:bCs/>
                <w:sz w:val="20"/>
                <w:szCs w:val="20"/>
              </w:rPr>
            </w:pPr>
            <w:r w:rsidRPr="00BC4CA1">
              <w:rPr>
                <w:b/>
                <w:bCs/>
                <w:sz w:val="20"/>
                <w:szCs w:val="20"/>
              </w:rPr>
              <w:t>Is the Textbook Digital?</w:t>
            </w:r>
          </w:p>
        </w:tc>
        <w:tc>
          <w:tcPr>
            <w:tcW w:w="2448" w:type="dxa"/>
          </w:tcPr>
          <w:p w14:paraId="1039135A" w14:textId="77777777" w:rsidR="00F356C8" w:rsidRPr="00BC4CA1" w:rsidRDefault="00F356C8" w:rsidP="00BC4CA1">
            <w:pPr>
              <w:jc w:val="center"/>
              <w:rPr>
                <w:b/>
                <w:bCs/>
                <w:sz w:val="20"/>
                <w:szCs w:val="20"/>
              </w:rPr>
            </w:pPr>
            <w:r w:rsidRPr="00BC4CA1">
              <w:rPr>
                <w:b/>
                <w:bCs/>
                <w:sz w:val="20"/>
                <w:szCs w:val="20"/>
              </w:rPr>
              <w:t>Name of Textbook</w:t>
            </w:r>
          </w:p>
        </w:tc>
        <w:tc>
          <w:tcPr>
            <w:tcW w:w="1830" w:type="dxa"/>
          </w:tcPr>
          <w:p w14:paraId="78A80B54" w14:textId="77777777" w:rsidR="00F356C8" w:rsidRPr="00BC4CA1" w:rsidRDefault="00F356C8" w:rsidP="00BC4CA1">
            <w:pPr>
              <w:jc w:val="center"/>
              <w:rPr>
                <w:b/>
                <w:bCs/>
                <w:sz w:val="20"/>
                <w:szCs w:val="20"/>
              </w:rPr>
            </w:pPr>
            <w:r w:rsidRPr="00BC4CA1">
              <w:rPr>
                <w:b/>
                <w:bCs/>
                <w:sz w:val="20"/>
                <w:szCs w:val="20"/>
              </w:rPr>
              <w:t>Publisher</w:t>
            </w:r>
          </w:p>
        </w:tc>
        <w:tc>
          <w:tcPr>
            <w:tcW w:w="3905" w:type="dxa"/>
          </w:tcPr>
          <w:p w14:paraId="61C79917" w14:textId="77777777" w:rsidR="00F356C8" w:rsidRPr="00BC4CA1" w:rsidRDefault="00F356C8" w:rsidP="00BC4CA1">
            <w:pPr>
              <w:jc w:val="center"/>
              <w:rPr>
                <w:b/>
                <w:bCs/>
                <w:sz w:val="20"/>
                <w:szCs w:val="20"/>
              </w:rPr>
            </w:pPr>
            <w:r w:rsidRPr="00BC4CA1">
              <w:rPr>
                <w:b/>
                <w:bCs/>
                <w:sz w:val="20"/>
                <w:szCs w:val="20"/>
              </w:rPr>
              <w:t xml:space="preserve">Other Notes (i.e. Color, Picture, </w:t>
            </w:r>
            <w:proofErr w:type="spellStart"/>
            <w:r w:rsidRPr="00BC4CA1">
              <w:rPr>
                <w:b/>
                <w:bCs/>
                <w:sz w:val="20"/>
                <w:szCs w:val="20"/>
              </w:rPr>
              <w:t>etc</w:t>
            </w:r>
            <w:proofErr w:type="spellEnd"/>
            <w:r w:rsidRPr="00BC4CA1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F356C8" w:rsidRPr="00BC4CA1" w14:paraId="2A2D4A6B" w14:textId="77777777" w:rsidTr="002C6D16">
        <w:trPr>
          <w:trHeight w:val="458"/>
        </w:trPr>
        <w:tc>
          <w:tcPr>
            <w:tcW w:w="1456" w:type="dxa"/>
          </w:tcPr>
          <w:p w14:paraId="23BA8F6D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 xml:space="preserve">Period 1 </w:t>
            </w:r>
          </w:p>
        </w:tc>
        <w:tc>
          <w:tcPr>
            <w:tcW w:w="1515" w:type="dxa"/>
          </w:tcPr>
          <w:p w14:paraId="3EC86D86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507" w:type="dxa"/>
          </w:tcPr>
          <w:p w14:paraId="2A1E7324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725" w:type="dxa"/>
          </w:tcPr>
          <w:p w14:paraId="6D33EE2A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>Yes            No</w:t>
            </w:r>
          </w:p>
        </w:tc>
        <w:tc>
          <w:tcPr>
            <w:tcW w:w="2448" w:type="dxa"/>
          </w:tcPr>
          <w:p w14:paraId="7C44A309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14:paraId="702F921E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3905" w:type="dxa"/>
          </w:tcPr>
          <w:p w14:paraId="6C0580DB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</w:tr>
      <w:tr w:rsidR="00F356C8" w:rsidRPr="00BC4CA1" w14:paraId="43C55F8E" w14:textId="77777777" w:rsidTr="002C6D16">
        <w:trPr>
          <w:trHeight w:val="458"/>
        </w:trPr>
        <w:tc>
          <w:tcPr>
            <w:tcW w:w="1456" w:type="dxa"/>
          </w:tcPr>
          <w:p w14:paraId="268CC443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 xml:space="preserve">Period 2 </w:t>
            </w:r>
          </w:p>
        </w:tc>
        <w:tc>
          <w:tcPr>
            <w:tcW w:w="1515" w:type="dxa"/>
          </w:tcPr>
          <w:p w14:paraId="43B8E26E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507" w:type="dxa"/>
          </w:tcPr>
          <w:p w14:paraId="26D361F1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725" w:type="dxa"/>
          </w:tcPr>
          <w:p w14:paraId="16612089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>Yes            No</w:t>
            </w:r>
          </w:p>
        </w:tc>
        <w:tc>
          <w:tcPr>
            <w:tcW w:w="2448" w:type="dxa"/>
          </w:tcPr>
          <w:p w14:paraId="2729F446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14:paraId="0F8CE65E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3905" w:type="dxa"/>
          </w:tcPr>
          <w:p w14:paraId="2B6E5BD2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</w:tr>
      <w:tr w:rsidR="00F356C8" w:rsidRPr="00BC4CA1" w14:paraId="644D93CE" w14:textId="77777777" w:rsidTr="002C6D16">
        <w:trPr>
          <w:trHeight w:val="458"/>
        </w:trPr>
        <w:tc>
          <w:tcPr>
            <w:tcW w:w="1456" w:type="dxa"/>
          </w:tcPr>
          <w:p w14:paraId="05EFA361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 xml:space="preserve">Period 3 </w:t>
            </w:r>
          </w:p>
        </w:tc>
        <w:tc>
          <w:tcPr>
            <w:tcW w:w="1515" w:type="dxa"/>
          </w:tcPr>
          <w:p w14:paraId="31DA54FD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507" w:type="dxa"/>
          </w:tcPr>
          <w:p w14:paraId="1FFB36E5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725" w:type="dxa"/>
          </w:tcPr>
          <w:p w14:paraId="03759F86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>Yes            No</w:t>
            </w:r>
          </w:p>
        </w:tc>
        <w:tc>
          <w:tcPr>
            <w:tcW w:w="2448" w:type="dxa"/>
          </w:tcPr>
          <w:p w14:paraId="52759139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14:paraId="035124BB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3905" w:type="dxa"/>
          </w:tcPr>
          <w:p w14:paraId="5AFAD86C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</w:tr>
      <w:tr w:rsidR="00F356C8" w:rsidRPr="00BC4CA1" w14:paraId="7DB7E5BC" w14:textId="77777777" w:rsidTr="002C6D16">
        <w:trPr>
          <w:trHeight w:val="458"/>
        </w:trPr>
        <w:tc>
          <w:tcPr>
            <w:tcW w:w="1456" w:type="dxa"/>
          </w:tcPr>
          <w:p w14:paraId="0F2C3E40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 xml:space="preserve">Period 4 </w:t>
            </w:r>
          </w:p>
        </w:tc>
        <w:tc>
          <w:tcPr>
            <w:tcW w:w="1515" w:type="dxa"/>
          </w:tcPr>
          <w:p w14:paraId="1627E819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507" w:type="dxa"/>
          </w:tcPr>
          <w:p w14:paraId="13FFD4B6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725" w:type="dxa"/>
          </w:tcPr>
          <w:p w14:paraId="5890047C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>Yes            No</w:t>
            </w:r>
          </w:p>
        </w:tc>
        <w:tc>
          <w:tcPr>
            <w:tcW w:w="2448" w:type="dxa"/>
          </w:tcPr>
          <w:p w14:paraId="2808F5FF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14:paraId="7AD1EF28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3905" w:type="dxa"/>
          </w:tcPr>
          <w:p w14:paraId="62D0C239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</w:tr>
      <w:tr w:rsidR="00F356C8" w:rsidRPr="00BC4CA1" w14:paraId="7B65AC55" w14:textId="77777777" w:rsidTr="002C6D16">
        <w:trPr>
          <w:trHeight w:val="458"/>
        </w:trPr>
        <w:tc>
          <w:tcPr>
            <w:tcW w:w="1456" w:type="dxa"/>
          </w:tcPr>
          <w:p w14:paraId="12F5661E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 xml:space="preserve">Period 5 </w:t>
            </w:r>
          </w:p>
        </w:tc>
        <w:tc>
          <w:tcPr>
            <w:tcW w:w="1515" w:type="dxa"/>
          </w:tcPr>
          <w:p w14:paraId="2AA9C78B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507" w:type="dxa"/>
          </w:tcPr>
          <w:p w14:paraId="4E58EA59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725" w:type="dxa"/>
          </w:tcPr>
          <w:p w14:paraId="442343C7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>Yes            No</w:t>
            </w:r>
          </w:p>
        </w:tc>
        <w:tc>
          <w:tcPr>
            <w:tcW w:w="2448" w:type="dxa"/>
          </w:tcPr>
          <w:p w14:paraId="17EC1544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14:paraId="56F8A1BA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3905" w:type="dxa"/>
          </w:tcPr>
          <w:p w14:paraId="1B61361D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</w:tr>
      <w:tr w:rsidR="00F356C8" w:rsidRPr="00BC4CA1" w14:paraId="69C28FCD" w14:textId="77777777" w:rsidTr="002C6D16">
        <w:trPr>
          <w:trHeight w:val="441"/>
        </w:trPr>
        <w:tc>
          <w:tcPr>
            <w:tcW w:w="1456" w:type="dxa"/>
          </w:tcPr>
          <w:p w14:paraId="069122C2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 xml:space="preserve">Period 6 </w:t>
            </w:r>
          </w:p>
        </w:tc>
        <w:tc>
          <w:tcPr>
            <w:tcW w:w="1515" w:type="dxa"/>
          </w:tcPr>
          <w:p w14:paraId="56B57BD0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507" w:type="dxa"/>
          </w:tcPr>
          <w:p w14:paraId="0B5BCE7B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725" w:type="dxa"/>
          </w:tcPr>
          <w:p w14:paraId="5C0CF815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>Yes            No</w:t>
            </w:r>
          </w:p>
        </w:tc>
        <w:tc>
          <w:tcPr>
            <w:tcW w:w="2448" w:type="dxa"/>
          </w:tcPr>
          <w:p w14:paraId="78962EB1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14:paraId="348A402D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3905" w:type="dxa"/>
          </w:tcPr>
          <w:p w14:paraId="36CCCC33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</w:tr>
      <w:tr w:rsidR="00F356C8" w:rsidRPr="00BC4CA1" w14:paraId="7448C57C" w14:textId="77777777" w:rsidTr="002C6D16">
        <w:trPr>
          <w:trHeight w:val="458"/>
        </w:trPr>
        <w:tc>
          <w:tcPr>
            <w:tcW w:w="1456" w:type="dxa"/>
          </w:tcPr>
          <w:p w14:paraId="68138C0E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 xml:space="preserve">Period 7 </w:t>
            </w:r>
          </w:p>
        </w:tc>
        <w:tc>
          <w:tcPr>
            <w:tcW w:w="1515" w:type="dxa"/>
          </w:tcPr>
          <w:p w14:paraId="420582D9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507" w:type="dxa"/>
          </w:tcPr>
          <w:p w14:paraId="68798869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725" w:type="dxa"/>
          </w:tcPr>
          <w:p w14:paraId="19730C39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>Yes            No</w:t>
            </w:r>
          </w:p>
        </w:tc>
        <w:tc>
          <w:tcPr>
            <w:tcW w:w="2448" w:type="dxa"/>
          </w:tcPr>
          <w:p w14:paraId="6DA8A5A5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14:paraId="79E79AF5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3905" w:type="dxa"/>
          </w:tcPr>
          <w:p w14:paraId="4530981F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</w:tr>
      <w:tr w:rsidR="00F356C8" w:rsidRPr="00BC4CA1" w14:paraId="18EDE180" w14:textId="77777777" w:rsidTr="002C6D16">
        <w:trPr>
          <w:trHeight w:val="458"/>
        </w:trPr>
        <w:tc>
          <w:tcPr>
            <w:tcW w:w="1456" w:type="dxa"/>
          </w:tcPr>
          <w:p w14:paraId="26CD194A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>Period 8</w:t>
            </w:r>
          </w:p>
        </w:tc>
        <w:tc>
          <w:tcPr>
            <w:tcW w:w="1515" w:type="dxa"/>
          </w:tcPr>
          <w:p w14:paraId="065505C9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507" w:type="dxa"/>
          </w:tcPr>
          <w:p w14:paraId="06CB9B8F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725" w:type="dxa"/>
          </w:tcPr>
          <w:p w14:paraId="4C1B5E84" w14:textId="77777777" w:rsidR="00F356C8" w:rsidRPr="00BC4CA1" w:rsidRDefault="00F356C8" w:rsidP="00BC4CA1">
            <w:pPr>
              <w:rPr>
                <w:sz w:val="20"/>
                <w:szCs w:val="20"/>
              </w:rPr>
            </w:pPr>
            <w:r w:rsidRPr="00BC4CA1">
              <w:rPr>
                <w:sz w:val="20"/>
                <w:szCs w:val="20"/>
              </w:rPr>
              <w:t>Yes            No</w:t>
            </w:r>
          </w:p>
        </w:tc>
        <w:tc>
          <w:tcPr>
            <w:tcW w:w="2448" w:type="dxa"/>
          </w:tcPr>
          <w:p w14:paraId="5105D62D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14:paraId="67F66F96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  <w:tc>
          <w:tcPr>
            <w:tcW w:w="3905" w:type="dxa"/>
          </w:tcPr>
          <w:p w14:paraId="7423B544" w14:textId="77777777" w:rsidR="00F356C8" w:rsidRPr="00BC4CA1" w:rsidRDefault="00F356C8" w:rsidP="00BC4CA1">
            <w:pPr>
              <w:rPr>
                <w:sz w:val="20"/>
                <w:szCs w:val="20"/>
              </w:rPr>
            </w:pPr>
          </w:p>
        </w:tc>
      </w:tr>
    </w:tbl>
    <w:p w14:paraId="00ACFACF" w14:textId="77777777" w:rsidR="002C6D16" w:rsidRDefault="002C6D16" w:rsidP="002C6D16"/>
    <w:p w14:paraId="39F17E10" w14:textId="77777777" w:rsidR="002C6D16" w:rsidRPr="002C6D16" w:rsidRDefault="002C6D16" w:rsidP="002C6D16">
      <w:pPr>
        <w:rPr>
          <w:b/>
          <w:bCs/>
        </w:rPr>
      </w:pPr>
    </w:p>
    <w:p w14:paraId="3BB0D291" w14:textId="27EACE17" w:rsidR="00307F69" w:rsidRPr="002C6D16" w:rsidRDefault="00307F69" w:rsidP="002C6D16">
      <w:pPr>
        <w:jc w:val="center"/>
        <w:rPr>
          <w:b/>
          <w:bCs/>
        </w:rPr>
      </w:pPr>
      <w:r w:rsidRPr="002C6D16">
        <w:rPr>
          <w:b/>
          <w:bCs/>
        </w:rPr>
        <w:t xml:space="preserve">**** </w:t>
      </w:r>
      <w:r w:rsidR="002C6D16" w:rsidRPr="002C6D16">
        <w:rPr>
          <w:b/>
          <w:bCs/>
        </w:rPr>
        <w:t xml:space="preserve">Please return any outstanding textbooks to the media center to avoid any further fines or loss of </w:t>
      </w:r>
      <w:proofErr w:type="gramStart"/>
      <w:r w:rsidR="002C6D16" w:rsidRPr="002C6D16">
        <w:rPr>
          <w:b/>
          <w:bCs/>
        </w:rPr>
        <w:t>privileges.*</w:t>
      </w:r>
      <w:proofErr w:type="gramEnd"/>
      <w:r w:rsidR="002C6D16" w:rsidRPr="002C6D16">
        <w:rPr>
          <w:b/>
          <w:bCs/>
        </w:rPr>
        <w:t>***</w:t>
      </w:r>
    </w:p>
    <w:sectPr w:rsidR="00307F69" w:rsidRPr="002C6D16" w:rsidSect="002C6D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4FEB69" w14:textId="77777777" w:rsidR="00685555" w:rsidRDefault="00685555" w:rsidP="00D05F96">
      <w:pPr>
        <w:spacing w:after="0" w:line="240" w:lineRule="auto"/>
      </w:pPr>
      <w:r>
        <w:separator/>
      </w:r>
    </w:p>
  </w:endnote>
  <w:endnote w:type="continuationSeparator" w:id="0">
    <w:p w14:paraId="1A4D0993" w14:textId="77777777" w:rsidR="00685555" w:rsidRDefault="00685555" w:rsidP="00D0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EFEAF8" w14:textId="77777777" w:rsidR="00B4681E" w:rsidRDefault="00B468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0AAFAC" w14:textId="77777777" w:rsidR="00B4681E" w:rsidRDefault="00B4681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335C59" w14:textId="77777777" w:rsidR="00B4681E" w:rsidRDefault="00B468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7B905C" w14:textId="77777777" w:rsidR="00685555" w:rsidRDefault="00685555" w:rsidP="00D05F96">
      <w:pPr>
        <w:spacing w:after="0" w:line="240" w:lineRule="auto"/>
      </w:pPr>
      <w:r>
        <w:separator/>
      </w:r>
    </w:p>
  </w:footnote>
  <w:footnote w:type="continuationSeparator" w:id="0">
    <w:p w14:paraId="65B47E3A" w14:textId="77777777" w:rsidR="00685555" w:rsidRDefault="00685555" w:rsidP="00D0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1C50DE" w14:textId="5B878D79" w:rsidR="00B4681E" w:rsidRDefault="00685555">
    <w:pPr>
      <w:pStyle w:val="Header"/>
    </w:pPr>
    <w:r>
      <w:rPr>
        <w:noProof/>
      </w:rPr>
      <w:pict w14:anchorId="7A4B35F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0396219" o:spid="_x0000_s2050" type="#_x0000_t75" style="position:absolute;margin-left:0;margin-top:0;width:467.75pt;height:493.5pt;z-index:-251657216;mso-position-horizontal:center;mso-position-horizontal-relative:margin;mso-position-vertical:center;mso-position-vertical-relative:margin" o:allowincell="f">
          <v:imagedata r:id="rId1" o:title="Official Sea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E33D36" w14:textId="326345B7" w:rsidR="00B4681E" w:rsidRPr="00B4681E" w:rsidRDefault="00685555" w:rsidP="00B4681E">
    <w:pPr>
      <w:pStyle w:val="Header"/>
      <w:jc w:val="center"/>
      <w:rPr>
        <w:b/>
        <w:bCs/>
        <w:sz w:val="32"/>
        <w:szCs w:val="32"/>
      </w:rPr>
    </w:pPr>
    <w:r>
      <w:rPr>
        <w:b/>
        <w:bCs/>
        <w:noProof/>
        <w:sz w:val="32"/>
        <w:szCs w:val="32"/>
      </w:rPr>
      <w:pict w14:anchorId="25763B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0396220" o:spid="_x0000_s2051" type="#_x0000_t75" style="position:absolute;left:0;text-align:left;margin-left:0;margin-top:0;width:467.75pt;height:493.5pt;z-index:-251656192;mso-position-horizontal:center;mso-position-horizontal-relative:margin;mso-position-vertical:center;mso-position-vertical-relative:margin" o:allowincell="f">
          <v:imagedata r:id="rId1" o:title="Official Seal" gain="19661f" blacklevel="22938f"/>
          <w10:wrap anchorx="margin" anchory="margin"/>
        </v:shape>
      </w:pict>
    </w:r>
    <w:r w:rsidR="00B4681E" w:rsidRPr="00B4681E">
      <w:rPr>
        <w:b/>
        <w:bCs/>
        <w:sz w:val="32"/>
        <w:szCs w:val="32"/>
      </w:rPr>
      <w:t>RHS Student Textbook Checkout</w:t>
    </w:r>
  </w:p>
  <w:p w14:paraId="4F1C5D83" w14:textId="15DBB456" w:rsidR="00B4681E" w:rsidRPr="00B4681E" w:rsidRDefault="00B4681E" w:rsidP="00B4681E">
    <w:pPr>
      <w:pStyle w:val="Header"/>
      <w:jc w:val="center"/>
      <w:rPr>
        <w:b/>
        <w:bCs/>
        <w:sz w:val="32"/>
        <w:szCs w:val="32"/>
      </w:rPr>
    </w:pPr>
    <w:r w:rsidRPr="00B4681E">
      <w:rPr>
        <w:b/>
        <w:bCs/>
        <w:sz w:val="32"/>
        <w:szCs w:val="32"/>
      </w:rPr>
      <w:t>2021-22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CDD96F" w14:textId="4E6AB75F" w:rsidR="00B4681E" w:rsidRDefault="00685555">
    <w:pPr>
      <w:pStyle w:val="Header"/>
    </w:pPr>
    <w:r>
      <w:rPr>
        <w:noProof/>
      </w:rPr>
      <w:pict w14:anchorId="6F0986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0396218" o:spid="_x0000_s2049" type="#_x0000_t75" style="position:absolute;margin-left:0;margin-top:0;width:467.75pt;height:493.5pt;z-index:-251658240;mso-position-horizontal:center;mso-position-horizontal-relative:margin;mso-position-vertical:center;mso-position-vertical-relative:margin" o:allowincell="f">
          <v:imagedata r:id="rId1" o:title="Official Sea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DC7D53"/>
    <w:multiLevelType w:val="hybridMultilevel"/>
    <w:tmpl w:val="5B6CA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857CC8"/>
    <w:multiLevelType w:val="hybridMultilevel"/>
    <w:tmpl w:val="C91829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F96"/>
    <w:rsid w:val="0027571F"/>
    <w:rsid w:val="002A5EE4"/>
    <w:rsid w:val="002C6D16"/>
    <w:rsid w:val="00307F69"/>
    <w:rsid w:val="0043627C"/>
    <w:rsid w:val="00460A2A"/>
    <w:rsid w:val="00685555"/>
    <w:rsid w:val="00B4681E"/>
    <w:rsid w:val="00BC4CA1"/>
    <w:rsid w:val="00D05F96"/>
    <w:rsid w:val="00DA0C8B"/>
    <w:rsid w:val="00F3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F431277"/>
  <w15:chartTrackingRefBased/>
  <w15:docId w15:val="{5D784BB8-60A3-4ED3-AC24-8D507AEB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5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5F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5F96"/>
  </w:style>
  <w:style w:type="paragraph" w:styleId="Footer">
    <w:name w:val="footer"/>
    <w:basedOn w:val="Normal"/>
    <w:link w:val="FooterChar"/>
    <w:uiPriority w:val="99"/>
    <w:unhideWhenUsed/>
    <w:rsid w:val="00D05F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5F96"/>
  </w:style>
  <w:style w:type="paragraph" w:styleId="ListParagraph">
    <w:name w:val="List Paragraph"/>
    <w:basedOn w:val="Normal"/>
    <w:uiPriority w:val="34"/>
    <w:qFormat/>
    <w:rsid w:val="00D05F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1676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Wasserman Heather</dc:creator>
  <cp:keywords/>
  <dc:description/>
  <cp:lastModifiedBy>Wasserman Heather</cp:lastModifiedBy>
  <cp:revision>4</cp:revision>
  <cp:lastPrinted>2021-08-03T15:35:00Z</cp:lastPrinted>
  <dcterms:created xsi:type="dcterms:W3CDTF">2021-07-26T18:28:00Z</dcterms:created>
  <dcterms:modified xsi:type="dcterms:W3CDTF">2021-08-04T18:44:00Z</dcterms:modified>
</cp:coreProperties>
</file>